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6DFCA6" w14:textId="77777777" w:rsidR="00845528" w:rsidRPr="00730323" w:rsidRDefault="00511446">
      <w:pPr>
        <w:widowControl w:val="0"/>
        <w:jc w:val="both"/>
        <w:rPr>
          <w:szCs w:val="24"/>
        </w:rPr>
      </w:pPr>
      <w:bookmarkStart w:id="0" w:name="_GoBack"/>
      <w:bookmarkEnd w:id="0"/>
      <w:r w:rsidRPr="00730323">
        <w:rPr>
          <w:rFonts w:eastAsia="Arial"/>
          <w:szCs w:val="24"/>
        </w:rPr>
        <w:t>Suomen Hammaslääketieteen Opis</w:t>
      </w:r>
      <w:r w:rsidR="00576E01" w:rsidRPr="00730323">
        <w:rPr>
          <w:rFonts w:eastAsia="Arial"/>
          <w:szCs w:val="24"/>
        </w:rPr>
        <w:t>kelijain Liitto ry:n sääntömääre</w:t>
      </w:r>
      <w:r w:rsidRPr="00730323">
        <w:rPr>
          <w:rFonts w:eastAsia="Arial"/>
          <w:szCs w:val="24"/>
        </w:rPr>
        <w:t>inen kevätliittokokous</w:t>
      </w:r>
    </w:p>
    <w:p w14:paraId="3A82725A" w14:textId="43A0A3EE" w:rsidR="00845528" w:rsidRPr="00730323" w:rsidRDefault="00880764">
      <w:pPr>
        <w:widowControl w:val="0"/>
        <w:jc w:val="both"/>
        <w:rPr>
          <w:szCs w:val="24"/>
        </w:rPr>
      </w:pPr>
      <w:r w:rsidRPr="00730323">
        <w:rPr>
          <w:rFonts w:eastAsia="Arial"/>
          <w:szCs w:val="24"/>
        </w:rPr>
        <w:t>Lauantaina 19.3.2016 14:32</w:t>
      </w:r>
      <w:r w:rsidR="00E63A14" w:rsidRPr="00730323">
        <w:rPr>
          <w:rFonts w:eastAsia="Arial"/>
          <w:szCs w:val="24"/>
        </w:rPr>
        <w:t xml:space="preserve"> </w:t>
      </w:r>
      <w:r w:rsidR="00576E01" w:rsidRPr="00730323">
        <w:rPr>
          <w:rFonts w:eastAsia="Arial"/>
          <w:szCs w:val="24"/>
        </w:rPr>
        <w:t>–</w:t>
      </w:r>
      <w:r w:rsidRPr="00730323">
        <w:rPr>
          <w:rFonts w:eastAsia="Arial"/>
          <w:szCs w:val="24"/>
        </w:rPr>
        <w:t xml:space="preserve"> 15:28</w:t>
      </w:r>
    </w:p>
    <w:p w14:paraId="3969BEE3" w14:textId="04BDCA70" w:rsidR="00845528" w:rsidRPr="00730323" w:rsidRDefault="00576E01">
      <w:pPr>
        <w:widowControl w:val="0"/>
        <w:jc w:val="both"/>
        <w:rPr>
          <w:szCs w:val="24"/>
        </w:rPr>
      </w:pPr>
      <w:r w:rsidRPr="00730323">
        <w:rPr>
          <w:rFonts w:eastAsia="Arial"/>
          <w:szCs w:val="24"/>
        </w:rPr>
        <w:t>Oulun</w:t>
      </w:r>
      <w:r w:rsidR="00511446" w:rsidRPr="00730323">
        <w:rPr>
          <w:rFonts w:eastAsia="Arial"/>
          <w:szCs w:val="24"/>
        </w:rPr>
        <w:t xml:space="preserve"> yliopisto, </w:t>
      </w:r>
      <w:r w:rsidR="00880764" w:rsidRPr="00730323">
        <w:rPr>
          <w:rFonts w:eastAsia="Arial"/>
          <w:szCs w:val="24"/>
        </w:rPr>
        <w:t>Linnanmaan kampus, L8</w:t>
      </w:r>
    </w:p>
    <w:p w14:paraId="28CCDC4A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562BC3D8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680521D0" w14:textId="77777777" w:rsidR="00845528" w:rsidRPr="00730323" w:rsidRDefault="00511446">
      <w:pPr>
        <w:widowControl w:val="0"/>
        <w:tabs>
          <w:tab w:val="left" w:pos="709"/>
        </w:tabs>
        <w:jc w:val="both"/>
        <w:rPr>
          <w:szCs w:val="24"/>
        </w:rPr>
      </w:pPr>
      <w:r w:rsidRPr="00730323">
        <w:rPr>
          <w:rFonts w:eastAsia="Arial"/>
          <w:szCs w:val="24"/>
        </w:rPr>
        <w:t>Läsnäolijat liitteenä 1.</w:t>
      </w:r>
    </w:p>
    <w:p w14:paraId="27EF1B6E" w14:textId="77777777" w:rsidR="00845528" w:rsidRPr="00730323" w:rsidRDefault="00511446">
      <w:pPr>
        <w:widowControl w:val="0"/>
        <w:tabs>
          <w:tab w:val="left" w:pos="709"/>
        </w:tabs>
        <w:jc w:val="both"/>
        <w:rPr>
          <w:szCs w:val="24"/>
        </w:rPr>
      </w:pPr>
      <w:r w:rsidRPr="00730323">
        <w:rPr>
          <w:rFonts w:eastAsia="Arial"/>
          <w:szCs w:val="24"/>
        </w:rPr>
        <w:t>Kaupunkikohtainen edustajalista liitteenä 2.</w:t>
      </w:r>
    </w:p>
    <w:p w14:paraId="1AFC0FE6" w14:textId="77777777" w:rsidR="00845528" w:rsidRPr="00730323" w:rsidRDefault="00845528">
      <w:pPr>
        <w:widowControl w:val="0"/>
        <w:tabs>
          <w:tab w:val="left" w:pos="709"/>
        </w:tabs>
        <w:jc w:val="both"/>
        <w:rPr>
          <w:szCs w:val="24"/>
        </w:rPr>
      </w:pPr>
    </w:p>
    <w:p w14:paraId="52FAA23A" w14:textId="77777777" w:rsidR="00845528" w:rsidRPr="00730323" w:rsidRDefault="00845528">
      <w:pPr>
        <w:widowControl w:val="0"/>
        <w:tabs>
          <w:tab w:val="left" w:pos="709"/>
        </w:tabs>
        <w:jc w:val="both"/>
        <w:rPr>
          <w:szCs w:val="24"/>
        </w:rPr>
      </w:pPr>
    </w:p>
    <w:p w14:paraId="742E6355" w14:textId="77777777" w:rsidR="00845528" w:rsidRPr="00730323" w:rsidRDefault="00845528">
      <w:pPr>
        <w:widowControl w:val="0"/>
        <w:tabs>
          <w:tab w:val="left" w:pos="709"/>
        </w:tabs>
        <w:jc w:val="both"/>
        <w:rPr>
          <w:szCs w:val="24"/>
        </w:rPr>
      </w:pPr>
    </w:p>
    <w:p w14:paraId="32A5B309" w14:textId="77777777" w:rsidR="00845528" w:rsidRPr="00730323" w:rsidRDefault="00511446">
      <w:pPr>
        <w:widowControl w:val="0"/>
        <w:numPr>
          <w:ilvl w:val="0"/>
          <w:numId w:val="9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Kokouksen avaus</w:t>
      </w:r>
    </w:p>
    <w:p w14:paraId="19D21D30" w14:textId="4D1F50C6" w:rsidR="00845528" w:rsidRPr="00730323" w:rsidRDefault="00576E01">
      <w:pPr>
        <w:widowControl w:val="0"/>
        <w:numPr>
          <w:ilvl w:val="1"/>
          <w:numId w:val="9"/>
        </w:numPr>
        <w:ind w:hanging="360"/>
        <w:jc w:val="both"/>
        <w:rPr>
          <w:szCs w:val="24"/>
        </w:rPr>
      </w:pPr>
      <w:r w:rsidRPr="00730323">
        <w:rPr>
          <w:rFonts w:eastAsia="Arial"/>
          <w:szCs w:val="24"/>
        </w:rPr>
        <w:t>P</w:t>
      </w:r>
      <w:r w:rsidR="00511446" w:rsidRPr="00730323">
        <w:rPr>
          <w:rFonts w:eastAsia="Arial"/>
          <w:szCs w:val="24"/>
        </w:rPr>
        <w:t xml:space="preserve">uheenjohtaja </w:t>
      </w:r>
      <w:r w:rsidRPr="00730323">
        <w:rPr>
          <w:rFonts w:eastAsia="Arial"/>
          <w:szCs w:val="24"/>
        </w:rPr>
        <w:t>avaa kokouksen klo</w:t>
      </w:r>
      <w:r w:rsidR="0010410A" w:rsidRPr="00730323">
        <w:rPr>
          <w:rFonts w:eastAsia="Arial"/>
          <w:szCs w:val="24"/>
        </w:rPr>
        <w:t xml:space="preserve"> 14:32.</w:t>
      </w:r>
    </w:p>
    <w:p w14:paraId="2CB687C4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71832F0F" w14:textId="77777777" w:rsidR="00845528" w:rsidRPr="00730323" w:rsidRDefault="00511446">
      <w:pPr>
        <w:widowControl w:val="0"/>
        <w:numPr>
          <w:ilvl w:val="0"/>
          <w:numId w:val="9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Kokouksen järjestäytyminen</w:t>
      </w:r>
    </w:p>
    <w:p w14:paraId="50B14FE1" w14:textId="456A8E5A" w:rsidR="00845528" w:rsidRPr="00730323" w:rsidRDefault="00511446">
      <w:pPr>
        <w:widowControl w:val="0"/>
        <w:numPr>
          <w:ilvl w:val="1"/>
          <w:numId w:val="9"/>
        </w:numPr>
        <w:ind w:hanging="360"/>
        <w:jc w:val="both"/>
        <w:rPr>
          <w:szCs w:val="24"/>
        </w:rPr>
      </w:pPr>
      <w:r w:rsidRPr="00730323">
        <w:rPr>
          <w:rFonts w:eastAsia="Arial"/>
          <w:szCs w:val="24"/>
        </w:rPr>
        <w:t>Valitaan kokouksen puheenjohtajaksi</w:t>
      </w:r>
      <w:r w:rsidR="0010410A" w:rsidRPr="00730323">
        <w:rPr>
          <w:rFonts w:eastAsia="Arial"/>
          <w:szCs w:val="24"/>
        </w:rPr>
        <w:t xml:space="preserve"> Milla Mukka.</w:t>
      </w:r>
    </w:p>
    <w:p w14:paraId="3D524746" w14:textId="23E3E50B" w:rsidR="00845528" w:rsidRPr="00730323" w:rsidRDefault="00511446">
      <w:pPr>
        <w:widowControl w:val="0"/>
        <w:numPr>
          <w:ilvl w:val="1"/>
          <w:numId w:val="9"/>
        </w:numPr>
        <w:ind w:hanging="36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Valitaan kokouksen sihteeriksi </w:t>
      </w:r>
      <w:r w:rsidR="0010410A" w:rsidRPr="00730323">
        <w:rPr>
          <w:rFonts w:eastAsia="Arial"/>
          <w:szCs w:val="24"/>
        </w:rPr>
        <w:t>Ellinoora Sirviö.</w:t>
      </w:r>
    </w:p>
    <w:p w14:paraId="18852EC9" w14:textId="31878E13" w:rsidR="00845528" w:rsidRPr="00730323" w:rsidRDefault="00511446">
      <w:pPr>
        <w:widowControl w:val="0"/>
        <w:numPr>
          <w:ilvl w:val="1"/>
          <w:numId w:val="9"/>
        </w:numPr>
        <w:ind w:hanging="36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Pöytäkirjantarkastajiksi ja tarvittaessa ääntenlaskijoiksi valitaan </w:t>
      </w:r>
      <w:r w:rsidR="0010410A" w:rsidRPr="00730323">
        <w:rPr>
          <w:rFonts w:eastAsia="Arial"/>
          <w:szCs w:val="24"/>
        </w:rPr>
        <w:t xml:space="preserve">Olli </w:t>
      </w:r>
      <w:proofErr w:type="spellStart"/>
      <w:r w:rsidR="0010410A" w:rsidRPr="00730323">
        <w:rPr>
          <w:rFonts w:eastAsia="Arial"/>
          <w:szCs w:val="24"/>
        </w:rPr>
        <w:t>Siirola</w:t>
      </w:r>
      <w:proofErr w:type="spellEnd"/>
      <w:r w:rsidR="0010410A" w:rsidRPr="00730323">
        <w:rPr>
          <w:rFonts w:eastAsia="Arial"/>
          <w:szCs w:val="24"/>
        </w:rPr>
        <w:t xml:space="preserve"> ja Katri Hyttinen.</w:t>
      </w:r>
    </w:p>
    <w:p w14:paraId="48608D24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3B1379CA" w14:textId="77777777" w:rsidR="00845528" w:rsidRPr="00730323" w:rsidRDefault="00511446">
      <w:pPr>
        <w:widowControl w:val="0"/>
        <w:numPr>
          <w:ilvl w:val="0"/>
          <w:numId w:val="9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Kokouksen laillisuuden ja päätösvaltaisuuden sekä edustajaluettelon vahvistaminen</w:t>
      </w:r>
    </w:p>
    <w:p w14:paraId="753420CF" w14:textId="38624884" w:rsidR="00845528" w:rsidRPr="00730323" w:rsidRDefault="00511446">
      <w:pPr>
        <w:widowControl w:val="0"/>
        <w:numPr>
          <w:ilvl w:val="1"/>
          <w:numId w:val="9"/>
        </w:numPr>
        <w:ind w:hanging="36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Kokous julistetaan </w:t>
      </w:r>
      <w:r w:rsidR="0010410A" w:rsidRPr="00730323">
        <w:rPr>
          <w:rFonts w:eastAsia="Arial"/>
          <w:szCs w:val="24"/>
        </w:rPr>
        <w:t>lailliseksi ja päätösvaltaiseksi.</w:t>
      </w:r>
    </w:p>
    <w:p w14:paraId="6BDB8AA6" w14:textId="77777777" w:rsidR="00845528" w:rsidRPr="00730323" w:rsidRDefault="00845528">
      <w:pPr>
        <w:widowControl w:val="0"/>
        <w:ind w:left="360"/>
        <w:jc w:val="both"/>
        <w:rPr>
          <w:szCs w:val="24"/>
        </w:rPr>
      </w:pPr>
    </w:p>
    <w:p w14:paraId="60630068" w14:textId="77777777" w:rsidR="00845528" w:rsidRPr="00730323" w:rsidRDefault="00511446">
      <w:pPr>
        <w:widowControl w:val="0"/>
        <w:numPr>
          <w:ilvl w:val="0"/>
          <w:numId w:val="9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Esityslistan hyväksyminen kokouksen työjärjestykseksi</w:t>
      </w:r>
    </w:p>
    <w:p w14:paraId="51138A98" w14:textId="2D84D316" w:rsidR="00845528" w:rsidRPr="00730323" w:rsidRDefault="00511446">
      <w:pPr>
        <w:widowControl w:val="0"/>
        <w:numPr>
          <w:ilvl w:val="1"/>
          <w:numId w:val="9"/>
        </w:numPr>
        <w:ind w:hanging="360"/>
        <w:jc w:val="both"/>
        <w:rPr>
          <w:szCs w:val="24"/>
        </w:rPr>
      </w:pPr>
      <w:bookmarkStart w:id="1" w:name="h.gjdgxs" w:colFirst="0" w:colLast="0"/>
      <w:bookmarkEnd w:id="1"/>
      <w:r w:rsidRPr="00730323">
        <w:rPr>
          <w:rFonts w:eastAsia="Arial"/>
          <w:szCs w:val="24"/>
        </w:rPr>
        <w:t>Esityslista</w:t>
      </w:r>
      <w:r w:rsidR="0010410A" w:rsidRPr="00730323">
        <w:rPr>
          <w:rFonts w:eastAsia="Arial"/>
          <w:szCs w:val="24"/>
        </w:rPr>
        <w:t xml:space="preserve"> hyväksytään kokouksen työjärjestykseksi.</w:t>
      </w:r>
    </w:p>
    <w:p w14:paraId="75B8C9E0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4D257C5A" w14:textId="77777777" w:rsidR="00845528" w:rsidRPr="00730323" w:rsidRDefault="00511446">
      <w:pPr>
        <w:widowControl w:val="0"/>
        <w:numPr>
          <w:ilvl w:val="0"/>
          <w:numId w:val="7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Tiedotusasiat</w:t>
      </w:r>
    </w:p>
    <w:p w14:paraId="32206AC7" w14:textId="4BECF0AD" w:rsidR="00845528" w:rsidRPr="00730323" w:rsidRDefault="00511446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SHOL</w:t>
      </w:r>
      <w:r w:rsidR="00722A73" w:rsidRPr="00730323">
        <w:rPr>
          <w:rFonts w:eastAsia="Arial"/>
          <w:b/>
          <w:szCs w:val="24"/>
        </w:rPr>
        <w:t xml:space="preserve"> ry</w:t>
      </w:r>
      <w:r w:rsidRPr="00730323">
        <w:rPr>
          <w:rFonts w:eastAsia="Arial"/>
          <w:b/>
          <w:szCs w:val="24"/>
        </w:rPr>
        <w:t>:n hallitus on järjestäytynyt seuraavasti</w:t>
      </w:r>
    </w:p>
    <w:p w14:paraId="20AD2538" w14:textId="77777777" w:rsidR="00845528" w:rsidRPr="00730323" w:rsidRDefault="00511446">
      <w:pPr>
        <w:widowControl w:val="0"/>
        <w:numPr>
          <w:ilvl w:val="2"/>
          <w:numId w:val="6"/>
        </w:numPr>
        <w:ind w:hanging="18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Varapuheenjohtaja </w:t>
      </w:r>
      <w:r w:rsidR="00473CDE" w:rsidRPr="00730323">
        <w:rPr>
          <w:rFonts w:eastAsia="Arial"/>
          <w:szCs w:val="24"/>
        </w:rPr>
        <w:t xml:space="preserve">Mikael </w:t>
      </w:r>
      <w:proofErr w:type="spellStart"/>
      <w:r w:rsidR="00473CDE" w:rsidRPr="00730323">
        <w:rPr>
          <w:rFonts w:eastAsia="Arial"/>
          <w:szCs w:val="24"/>
        </w:rPr>
        <w:t>Palinperä</w:t>
      </w:r>
      <w:proofErr w:type="spellEnd"/>
      <w:r w:rsidRPr="00730323">
        <w:rPr>
          <w:rFonts w:eastAsia="Arial"/>
          <w:szCs w:val="24"/>
        </w:rPr>
        <w:t xml:space="preserve">, </w:t>
      </w:r>
      <w:proofErr w:type="spellStart"/>
      <w:r w:rsidR="00473CDE" w:rsidRPr="00730323">
        <w:rPr>
          <w:rFonts w:eastAsia="Arial"/>
          <w:szCs w:val="24"/>
        </w:rPr>
        <w:t>Dentina</w:t>
      </w:r>
      <w:proofErr w:type="spellEnd"/>
    </w:p>
    <w:p w14:paraId="2D798F6A" w14:textId="77777777" w:rsidR="00845528" w:rsidRPr="00730323" w:rsidRDefault="00511446">
      <w:pPr>
        <w:widowControl w:val="0"/>
        <w:numPr>
          <w:ilvl w:val="2"/>
          <w:numId w:val="6"/>
        </w:numPr>
        <w:ind w:hanging="18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Sihteeri </w:t>
      </w:r>
      <w:r w:rsidR="00473CDE" w:rsidRPr="00730323">
        <w:rPr>
          <w:rFonts w:eastAsia="Arial"/>
          <w:szCs w:val="24"/>
        </w:rPr>
        <w:t xml:space="preserve">ja tiedotusvastaava </w:t>
      </w:r>
      <w:r w:rsidRPr="00730323">
        <w:rPr>
          <w:rFonts w:eastAsia="Arial"/>
          <w:szCs w:val="24"/>
        </w:rPr>
        <w:t xml:space="preserve">Ellinoora Sirviö, </w:t>
      </w:r>
      <w:proofErr w:type="spellStart"/>
      <w:r w:rsidRPr="00730323">
        <w:rPr>
          <w:rFonts w:eastAsia="Arial"/>
          <w:szCs w:val="24"/>
        </w:rPr>
        <w:t>Dentina</w:t>
      </w:r>
      <w:proofErr w:type="spellEnd"/>
    </w:p>
    <w:p w14:paraId="2B7FA695" w14:textId="77777777" w:rsidR="00845528" w:rsidRPr="00730323" w:rsidRDefault="00511446">
      <w:pPr>
        <w:widowControl w:val="0"/>
        <w:numPr>
          <w:ilvl w:val="2"/>
          <w:numId w:val="6"/>
        </w:numPr>
        <w:ind w:hanging="180"/>
        <w:jc w:val="both"/>
        <w:rPr>
          <w:szCs w:val="24"/>
        </w:rPr>
      </w:pPr>
      <w:r w:rsidRPr="00730323">
        <w:rPr>
          <w:rFonts w:eastAsia="Arial"/>
          <w:szCs w:val="24"/>
        </w:rPr>
        <w:t>Talousvastaava Salla Koivisto, OHLK</w:t>
      </w:r>
    </w:p>
    <w:p w14:paraId="5B266A22" w14:textId="77777777" w:rsidR="00845528" w:rsidRPr="00730323" w:rsidRDefault="00511446">
      <w:pPr>
        <w:widowControl w:val="0"/>
        <w:numPr>
          <w:ilvl w:val="2"/>
          <w:numId w:val="6"/>
        </w:numPr>
        <w:ind w:hanging="180"/>
        <w:jc w:val="both"/>
        <w:rPr>
          <w:szCs w:val="24"/>
        </w:rPr>
      </w:pPr>
      <w:r w:rsidRPr="00730323">
        <w:rPr>
          <w:rFonts w:eastAsia="Arial"/>
          <w:szCs w:val="24"/>
        </w:rPr>
        <w:t>Ulkoasiainvastaava/NEO Kaisa Puustinen, THLKS</w:t>
      </w:r>
    </w:p>
    <w:p w14:paraId="6BC2898B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2123889E" w14:textId="77777777" w:rsidR="00845528" w:rsidRPr="00730323" w:rsidRDefault="00511446" w:rsidP="0012636D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 xml:space="preserve">Hallituksen toimihenkilöiden </w:t>
      </w:r>
      <w:r w:rsidR="0012636D" w:rsidRPr="00730323">
        <w:rPr>
          <w:rFonts w:eastAsia="Arial"/>
          <w:b/>
          <w:szCs w:val="24"/>
        </w:rPr>
        <w:t>esittely ja kuulumiset</w:t>
      </w:r>
    </w:p>
    <w:p w14:paraId="6B3CD742" w14:textId="5B63C1B9" w:rsidR="00845528" w:rsidRPr="00730323" w:rsidRDefault="0012636D" w:rsidP="00473CDE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Aappo Keränen</w:t>
      </w:r>
      <w:r w:rsidR="00511446" w:rsidRPr="00730323">
        <w:rPr>
          <w:rFonts w:eastAsia="Arial"/>
          <w:szCs w:val="24"/>
        </w:rPr>
        <w:t>, Suo</w:t>
      </w:r>
      <w:r w:rsidRPr="00730323">
        <w:rPr>
          <w:rFonts w:eastAsia="Arial"/>
          <w:szCs w:val="24"/>
        </w:rPr>
        <w:t>men Hammaslääkärilii</w:t>
      </w:r>
      <w:r w:rsidR="0010410A" w:rsidRPr="00730323">
        <w:rPr>
          <w:rFonts w:eastAsia="Arial"/>
          <w:szCs w:val="24"/>
        </w:rPr>
        <w:t xml:space="preserve">ton hallituksen opiskelijajäsen: Hallitus toivoo opiskelijoita mukaan I </w:t>
      </w:r>
      <w:proofErr w:type="spellStart"/>
      <w:r w:rsidR="0010410A" w:rsidRPr="00730323">
        <w:rPr>
          <w:rFonts w:eastAsia="Arial"/>
          <w:szCs w:val="24"/>
        </w:rPr>
        <w:t>love</w:t>
      </w:r>
      <w:proofErr w:type="spellEnd"/>
      <w:r w:rsidR="0010410A" w:rsidRPr="00730323">
        <w:rPr>
          <w:rFonts w:eastAsia="Arial"/>
          <w:szCs w:val="24"/>
        </w:rPr>
        <w:t xml:space="preserve"> suu- kampanjaan, FB-sivu avautuu 30.3.2016, verkkosivu 11.4.2016. Liitto toivoo opiskelijoiden vastaavan hyvinvointitutkimuskyselyyn.</w:t>
      </w:r>
    </w:p>
    <w:p w14:paraId="181AF238" w14:textId="42475B41" w:rsidR="0012636D" w:rsidRPr="00730323" w:rsidRDefault="0012636D" w:rsidP="00473CDE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Leo Heinonen, Suomen hammaslääkäriliiton koulutuspoliittisen </w:t>
      </w:r>
      <w:r w:rsidR="0010410A" w:rsidRPr="00730323">
        <w:rPr>
          <w:rFonts w:eastAsia="Arial"/>
          <w:szCs w:val="24"/>
        </w:rPr>
        <w:t xml:space="preserve">valiokunnan </w:t>
      </w:r>
      <w:r w:rsidR="0010410A" w:rsidRPr="00730323">
        <w:rPr>
          <w:rFonts w:eastAsia="Arial"/>
          <w:szCs w:val="24"/>
        </w:rPr>
        <w:lastRenderedPageBreak/>
        <w:t xml:space="preserve">jäsen: </w:t>
      </w:r>
      <w:r w:rsidR="00832381" w:rsidRPr="00730323">
        <w:rPr>
          <w:rFonts w:eastAsia="Arial"/>
          <w:szCs w:val="24"/>
        </w:rPr>
        <w:t>Valiokunta on keskustellut erikoistumiskoulutuksen tulevista järjestäjistä. Koulutus on siirtynyt sosiaali- ja terveysministeriön alaiseksi. Peruskoulutuksen aloituspaikkojen määriä on tavoitteena laskea tulevaisuudessa.</w:t>
      </w:r>
    </w:p>
    <w:p w14:paraId="6A6CB95B" w14:textId="77777777" w:rsidR="00832381" w:rsidRPr="00730323" w:rsidRDefault="00832381" w:rsidP="00832381">
      <w:pPr>
        <w:widowControl w:val="0"/>
        <w:ind w:left="2160"/>
        <w:contextualSpacing/>
        <w:jc w:val="both"/>
        <w:rPr>
          <w:szCs w:val="24"/>
        </w:rPr>
      </w:pPr>
    </w:p>
    <w:p w14:paraId="35A64297" w14:textId="196ACE5A" w:rsidR="00832381" w:rsidRPr="00730323" w:rsidRDefault="00832381" w:rsidP="00832381">
      <w:pPr>
        <w:widowControl w:val="0"/>
        <w:ind w:left="1980"/>
        <w:contextualSpacing/>
        <w:jc w:val="both"/>
        <w:rPr>
          <w:rFonts w:eastAsia="Arial"/>
          <w:szCs w:val="24"/>
        </w:rPr>
      </w:pPr>
      <w:r w:rsidRPr="00730323">
        <w:rPr>
          <w:rFonts w:eastAsia="Arial"/>
          <w:szCs w:val="24"/>
        </w:rPr>
        <w:t>14:44</w:t>
      </w:r>
      <w:r w:rsidR="00320998" w:rsidRPr="00730323">
        <w:rPr>
          <w:rFonts w:eastAsia="Arial"/>
          <w:szCs w:val="24"/>
        </w:rPr>
        <w:t xml:space="preserve"> Sanni Grönroos saapui paikalle.</w:t>
      </w:r>
    </w:p>
    <w:p w14:paraId="4684A69A" w14:textId="69F8418D" w:rsidR="00832381" w:rsidRPr="00730323" w:rsidRDefault="00832381" w:rsidP="00832381">
      <w:pPr>
        <w:widowControl w:val="0"/>
        <w:ind w:left="1980"/>
        <w:contextualSpacing/>
        <w:jc w:val="both"/>
        <w:rPr>
          <w:rFonts w:eastAsia="Arial"/>
          <w:szCs w:val="24"/>
        </w:rPr>
      </w:pPr>
      <w:r w:rsidRPr="00730323">
        <w:rPr>
          <w:rFonts w:eastAsia="Arial"/>
          <w:szCs w:val="24"/>
        </w:rPr>
        <w:t>14:46 Annina Salmi ja Helena Ukkonen saapuvat paikalle.</w:t>
      </w:r>
    </w:p>
    <w:p w14:paraId="43A37DDF" w14:textId="77777777" w:rsidR="00832381" w:rsidRPr="00730323" w:rsidRDefault="00832381" w:rsidP="00832381">
      <w:pPr>
        <w:widowControl w:val="0"/>
        <w:ind w:left="1980"/>
        <w:contextualSpacing/>
        <w:jc w:val="both"/>
        <w:rPr>
          <w:szCs w:val="24"/>
        </w:rPr>
      </w:pPr>
    </w:p>
    <w:p w14:paraId="5CCB0FE8" w14:textId="075A8E4B" w:rsidR="00845528" w:rsidRPr="00730323" w:rsidRDefault="0012636D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Annina Salmi</w:t>
      </w:r>
      <w:r w:rsidR="00511446" w:rsidRPr="00730323">
        <w:rPr>
          <w:rFonts w:eastAsia="Arial"/>
          <w:szCs w:val="24"/>
        </w:rPr>
        <w:t xml:space="preserve">, </w:t>
      </w:r>
      <w:r w:rsidRPr="00730323">
        <w:rPr>
          <w:rFonts w:eastAsia="Arial"/>
          <w:szCs w:val="24"/>
        </w:rPr>
        <w:t xml:space="preserve">Suomen hammaslääkäriseura </w:t>
      </w:r>
      <w:proofErr w:type="spellStart"/>
      <w:r w:rsidR="00511446" w:rsidRPr="00730323">
        <w:rPr>
          <w:rFonts w:eastAsia="Arial"/>
          <w:szCs w:val="24"/>
        </w:rPr>
        <w:t>Apollonia</w:t>
      </w:r>
      <w:r w:rsidR="0010410A" w:rsidRPr="00730323">
        <w:rPr>
          <w:rFonts w:eastAsia="Arial"/>
          <w:szCs w:val="24"/>
        </w:rPr>
        <w:t>n</w:t>
      </w:r>
      <w:proofErr w:type="spellEnd"/>
      <w:r w:rsidR="0010410A" w:rsidRPr="00730323">
        <w:rPr>
          <w:rFonts w:eastAsia="Arial"/>
          <w:szCs w:val="24"/>
        </w:rPr>
        <w:t xml:space="preserve"> hallituksen opiskelija-jäsen</w:t>
      </w:r>
      <w:r w:rsidR="00832381" w:rsidRPr="00730323">
        <w:rPr>
          <w:rFonts w:eastAsia="Arial"/>
          <w:szCs w:val="24"/>
        </w:rPr>
        <w:t xml:space="preserve">: </w:t>
      </w:r>
      <w:proofErr w:type="spellStart"/>
      <w:r w:rsidR="00832381" w:rsidRPr="00730323">
        <w:rPr>
          <w:rFonts w:eastAsia="Arial"/>
          <w:szCs w:val="24"/>
        </w:rPr>
        <w:t>Apollonian</w:t>
      </w:r>
      <w:proofErr w:type="spellEnd"/>
      <w:r w:rsidR="00832381" w:rsidRPr="00730323">
        <w:rPr>
          <w:rFonts w:eastAsia="Arial"/>
          <w:szCs w:val="24"/>
        </w:rPr>
        <w:t xml:space="preserve"> tapahtumat ja kurssit ovat opiskelijoille ilmaisia. 125-vuotisjuhlasymposium on suunnitteilla. </w:t>
      </w:r>
      <w:proofErr w:type="spellStart"/>
      <w:r w:rsidR="00832381" w:rsidRPr="00730323">
        <w:rPr>
          <w:rFonts w:eastAsia="Arial"/>
          <w:szCs w:val="24"/>
        </w:rPr>
        <w:t>Syväriportti</w:t>
      </w:r>
      <w:proofErr w:type="spellEnd"/>
      <w:r w:rsidR="00832381" w:rsidRPr="00730323">
        <w:rPr>
          <w:rFonts w:eastAsia="Arial"/>
          <w:szCs w:val="24"/>
        </w:rPr>
        <w:t xml:space="preserve"> on lanseerattu, sisäänkirjautumisen helppokäyttöisyyttä ollaan kehittämässä.</w:t>
      </w:r>
    </w:p>
    <w:p w14:paraId="752E0EA5" w14:textId="5C6EC60E" w:rsidR="0012636D" w:rsidRPr="00730323" w:rsidRDefault="0010410A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Milla Mukka, Akavan opiskelijat</w:t>
      </w:r>
      <w:r w:rsidR="00832381" w:rsidRPr="00730323">
        <w:rPr>
          <w:rFonts w:eastAsia="Arial"/>
          <w:szCs w:val="24"/>
        </w:rPr>
        <w:t xml:space="preserve">: </w:t>
      </w:r>
      <w:r w:rsidR="00AA344B" w:rsidRPr="00730323">
        <w:rPr>
          <w:rFonts w:eastAsia="Arial"/>
          <w:szCs w:val="24"/>
        </w:rPr>
        <w:t>Korkeakoulutettujen työllisyystilanne vaihtelee aloittain suuresti.</w:t>
      </w:r>
    </w:p>
    <w:p w14:paraId="02F4C835" w14:textId="77777777" w:rsidR="0012636D" w:rsidRPr="00730323" w:rsidRDefault="0012636D" w:rsidP="0012636D">
      <w:pPr>
        <w:widowControl w:val="0"/>
        <w:jc w:val="both"/>
        <w:rPr>
          <w:szCs w:val="24"/>
        </w:rPr>
      </w:pPr>
    </w:p>
    <w:p w14:paraId="03B13AE7" w14:textId="77777777" w:rsidR="0012636D" w:rsidRPr="00730323" w:rsidRDefault="0012636D" w:rsidP="0012636D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SHOL ry:n nettisivu-uudistus</w:t>
      </w:r>
    </w:p>
    <w:p w14:paraId="412D5263" w14:textId="563D3348" w:rsidR="0012636D" w:rsidRPr="00730323" w:rsidRDefault="00722A73" w:rsidP="0012636D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r w:rsidRPr="00730323">
        <w:rPr>
          <w:szCs w:val="24"/>
        </w:rPr>
        <w:t>Uudistuneiden</w:t>
      </w:r>
      <w:r w:rsidR="00FF40E0" w:rsidRPr="00730323">
        <w:rPr>
          <w:szCs w:val="24"/>
        </w:rPr>
        <w:t xml:space="preserve"> nettisivujen esittely</w:t>
      </w:r>
      <w:r w:rsidRPr="00730323">
        <w:rPr>
          <w:szCs w:val="24"/>
        </w:rPr>
        <w:t>.</w:t>
      </w:r>
    </w:p>
    <w:p w14:paraId="02BE7FB8" w14:textId="77777777" w:rsidR="0012636D" w:rsidRPr="00730323" w:rsidRDefault="0012636D" w:rsidP="0012636D">
      <w:pPr>
        <w:widowControl w:val="0"/>
        <w:jc w:val="both"/>
        <w:rPr>
          <w:szCs w:val="24"/>
        </w:rPr>
      </w:pPr>
    </w:p>
    <w:p w14:paraId="61365F47" w14:textId="77777777" w:rsidR="0012636D" w:rsidRPr="00730323" w:rsidRDefault="0012636D" w:rsidP="0012636D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EDSA jäsenyys</w:t>
      </w:r>
      <w:r w:rsidR="00FF40E0" w:rsidRPr="00730323">
        <w:rPr>
          <w:rFonts w:eastAsia="Arial"/>
          <w:b/>
          <w:szCs w:val="24"/>
        </w:rPr>
        <w:t xml:space="preserve"> ja IADS jäsenyys </w:t>
      </w:r>
    </w:p>
    <w:p w14:paraId="7DF211CA" w14:textId="2777E0FA" w:rsidR="00FF40E0" w:rsidRPr="00730323" w:rsidRDefault="00FF40E0" w:rsidP="00FF40E0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proofErr w:type="spellStart"/>
      <w:r w:rsidRPr="00730323">
        <w:rPr>
          <w:szCs w:val="24"/>
        </w:rPr>
        <w:t>EDSA:n</w:t>
      </w:r>
      <w:proofErr w:type="spellEnd"/>
      <w:r w:rsidRPr="00730323">
        <w:rPr>
          <w:szCs w:val="24"/>
        </w:rPr>
        <w:t xml:space="preserve"> esittely</w:t>
      </w:r>
      <w:r w:rsidR="00722A73" w:rsidRPr="00730323">
        <w:rPr>
          <w:szCs w:val="24"/>
        </w:rPr>
        <w:t>.</w:t>
      </w:r>
    </w:p>
    <w:p w14:paraId="4AA171E9" w14:textId="3B3626C6" w:rsidR="00FF40E0" w:rsidRPr="00730323" w:rsidRDefault="00722A73" w:rsidP="00FF40E0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proofErr w:type="spellStart"/>
      <w:r w:rsidRPr="00730323">
        <w:rPr>
          <w:szCs w:val="24"/>
        </w:rPr>
        <w:t>IADS:n</w:t>
      </w:r>
      <w:proofErr w:type="spellEnd"/>
      <w:r w:rsidRPr="00730323">
        <w:rPr>
          <w:szCs w:val="24"/>
        </w:rPr>
        <w:t xml:space="preserve"> esittely.</w:t>
      </w:r>
    </w:p>
    <w:p w14:paraId="2E9BD77B" w14:textId="77777777" w:rsidR="0012636D" w:rsidRPr="00730323" w:rsidRDefault="0012636D" w:rsidP="0012636D">
      <w:pPr>
        <w:widowControl w:val="0"/>
        <w:jc w:val="both"/>
        <w:rPr>
          <w:szCs w:val="24"/>
        </w:rPr>
      </w:pPr>
    </w:p>
    <w:p w14:paraId="2BA64960" w14:textId="77777777" w:rsidR="0012636D" w:rsidRPr="00730323" w:rsidRDefault="00544242" w:rsidP="0012636D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proofErr w:type="spellStart"/>
      <w:r w:rsidRPr="00730323">
        <w:rPr>
          <w:rFonts w:eastAsia="Arial"/>
          <w:b/>
          <w:szCs w:val="24"/>
        </w:rPr>
        <w:t>Odontologiska</w:t>
      </w:r>
      <w:proofErr w:type="spellEnd"/>
      <w:r w:rsidRPr="00730323">
        <w:rPr>
          <w:rFonts w:eastAsia="Arial"/>
          <w:b/>
          <w:szCs w:val="24"/>
        </w:rPr>
        <w:t xml:space="preserve"> </w:t>
      </w:r>
      <w:proofErr w:type="spellStart"/>
      <w:r w:rsidRPr="00730323">
        <w:rPr>
          <w:rFonts w:eastAsia="Arial"/>
          <w:b/>
          <w:szCs w:val="24"/>
        </w:rPr>
        <w:t>Spelen</w:t>
      </w:r>
      <w:proofErr w:type="spellEnd"/>
      <w:r w:rsidRPr="00730323">
        <w:rPr>
          <w:rFonts w:eastAsia="Arial"/>
          <w:b/>
          <w:szCs w:val="24"/>
        </w:rPr>
        <w:t xml:space="preserve"> 2017 järjestelyluonnokset</w:t>
      </w:r>
      <w:r w:rsidR="0012636D" w:rsidRPr="00730323">
        <w:rPr>
          <w:rFonts w:eastAsia="Arial"/>
          <w:b/>
          <w:szCs w:val="24"/>
        </w:rPr>
        <w:t xml:space="preserve"> </w:t>
      </w:r>
    </w:p>
    <w:p w14:paraId="2559AA7D" w14:textId="16749837" w:rsidR="00845528" w:rsidRPr="00730323" w:rsidRDefault="00FF40E0" w:rsidP="00FF40E0">
      <w:pPr>
        <w:widowControl w:val="0"/>
        <w:numPr>
          <w:ilvl w:val="0"/>
          <w:numId w:val="3"/>
        </w:numPr>
        <w:ind w:hanging="180"/>
        <w:contextualSpacing/>
        <w:jc w:val="both"/>
        <w:rPr>
          <w:szCs w:val="24"/>
        </w:rPr>
      </w:pPr>
      <w:proofErr w:type="spellStart"/>
      <w:r w:rsidRPr="00730323">
        <w:rPr>
          <w:szCs w:val="24"/>
        </w:rPr>
        <w:t>HLKS:n</w:t>
      </w:r>
      <w:proofErr w:type="spellEnd"/>
      <w:r w:rsidRPr="00730323">
        <w:rPr>
          <w:szCs w:val="24"/>
        </w:rPr>
        <w:t xml:space="preserve"> </w:t>
      </w:r>
      <w:proofErr w:type="spellStart"/>
      <w:r w:rsidRPr="00730323">
        <w:rPr>
          <w:szCs w:val="24"/>
        </w:rPr>
        <w:t>puheenjohta</w:t>
      </w:r>
      <w:proofErr w:type="spellEnd"/>
      <w:r w:rsidRPr="00730323">
        <w:rPr>
          <w:szCs w:val="24"/>
        </w:rPr>
        <w:t xml:space="preserve"> Leo Heinonen esittelee </w:t>
      </w:r>
      <w:r w:rsidR="00AA344B" w:rsidRPr="00730323">
        <w:rPr>
          <w:szCs w:val="24"/>
        </w:rPr>
        <w:t>mahdollisuutta järjestää OS Helsingissä vuonna 2017.</w:t>
      </w:r>
    </w:p>
    <w:p w14:paraId="7BEE433D" w14:textId="77777777" w:rsidR="005363F3" w:rsidRPr="00730323" w:rsidRDefault="005363F3" w:rsidP="005363F3">
      <w:pPr>
        <w:widowControl w:val="0"/>
        <w:contextualSpacing/>
        <w:jc w:val="both"/>
        <w:rPr>
          <w:szCs w:val="24"/>
        </w:rPr>
      </w:pPr>
    </w:p>
    <w:p w14:paraId="7E968673" w14:textId="77777777" w:rsidR="005363F3" w:rsidRPr="00730323" w:rsidRDefault="005363F3" w:rsidP="005363F3">
      <w:pPr>
        <w:widowControl w:val="0"/>
        <w:ind w:left="720"/>
        <w:jc w:val="both"/>
        <w:rPr>
          <w:b/>
          <w:szCs w:val="24"/>
        </w:rPr>
      </w:pPr>
      <w:r w:rsidRPr="00730323">
        <w:rPr>
          <w:b/>
          <w:szCs w:val="24"/>
        </w:rPr>
        <w:t xml:space="preserve">5.6 Opiskelijoiden hyvinvointikysely ja I </w:t>
      </w:r>
      <w:proofErr w:type="spellStart"/>
      <w:r w:rsidRPr="00730323">
        <w:rPr>
          <w:b/>
          <w:szCs w:val="24"/>
        </w:rPr>
        <w:t>love</w:t>
      </w:r>
      <w:proofErr w:type="spellEnd"/>
      <w:r w:rsidRPr="00730323">
        <w:rPr>
          <w:b/>
          <w:szCs w:val="24"/>
        </w:rPr>
        <w:t xml:space="preserve"> suu- kampanja </w:t>
      </w:r>
      <w:r w:rsidRPr="00730323">
        <w:rPr>
          <w:b/>
          <w:szCs w:val="24"/>
        </w:rPr>
        <w:tab/>
      </w:r>
      <w:r w:rsidRPr="00730323">
        <w:rPr>
          <w:b/>
          <w:szCs w:val="24"/>
        </w:rPr>
        <w:tab/>
      </w:r>
    </w:p>
    <w:p w14:paraId="6FB0DD64" w14:textId="2CBB906E" w:rsidR="005363F3" w:rsidRPr="00730323" w:rsidRDefault="005363F3" w:rsidP="005363F3">
      <w:pPr>
        <w:widowControl w:val="0"/>
        <w:ind w:left="720"/>
        <w:jc w:val="both"/>
        <w:rPr>
          <w:szCs w:val="24"/>
        </w:rPr>
      </w:pPr>
      <w:r w:rsidRPr="00730323">
        <w:rPr>
          <w:szCs w:val="24"/>
        </w:rPr>
        <w:tab/>
      </w:r>
      <w:r w:rsidRPr="00730323">
        <w:rPr>
          <w:szCs w:val="24"/>
        </w:rPr>
        <w:tab/>
        <w:t>- Kyselyn ja kampanjan esittely</w:t>
      </w:r>
      <w:r w:rsidR="00AA344B" w:rsidRPr="00730323">
        <w:rPr>
          <w:szCs w:val="24"/>
        </w:rPr>
        <w:t>.</w:t>
      </w:r>
    </w:p>
    <w:p w14:paraId="6F2A29A8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3F8CF443" w14:textId="77777777" w:rsidR="00845528" w:rsidRPr="00730323" w:rsidRDefault="00511446">
      <w:pPr>
        <w:widowControl w:val="0"/>
        <w:numPr>
          <w:ilvl w:val="0"/>
          <w:numId w:val="7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Jäsenseurojen kuulumiset</w:t>
      </w:r>
    </w:p>
    <w:p w14:paraId="1D838D47" w14:textId="0A2A8181" w:rsidR="00845528" w:rsidRPr="00730323" w:rsidRDefault="000C079F">
      <w:pPr>
        <w:widowControl w:val="0"/>
        <w:numPr>
          <w:ilvl w:val="0"/>
          <w:numId w:val="10"/>
        </w:numPr>
        <w:ind w:hanging="36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OHLK</w:t>
      </w:r>
      <w:r w:rsidR="00AA344B" w:rsidRPr="00730323">
        <w:rPr>
          <w:rFonts w:eastAsia="Arial"/>
          <w:szCs w:val="24"/>
        </w:rPr>
        <w:t xml:space="preserve"> puheenjohtaja</w:t>
      </w:r>
      <w:r w:rsidR="00511446" w:rsidRPr="00730323">
        <w:rPr>
          <w:rFonts w:eastAsia="Arial"/>
          <w:szCs w:val="24"/>
        </w:rPr>
        <w:t xml:space="preserve"> </w:t>
      </w:r>
      <w:r w:rsidR="00AA344B" w:rsidRPr="00730323">
        <w:rPr>
          <w:rFonts w:eastAsia="Arial"/>
          <w:szCs w:val="24"/>
        </w:rPr>
        <w:t>Ellinoora Raninen</w:t>
      </w:r>
      <w:r w:rsidRPr="00730323">
        <w:rPr>
          <w:rFonts w:eastAsia="Arial"/>
          <w:szCs w:val="24"/>
        </w:rPr>
        <w:t xml:space="preserve">: </w:t>
      </w:r>
      <w:r w:rsidR="00AA344B" w:rsidRPr="00730323">
        <w:rPr>
          <w:rFonts w:eastAsia="Arial"/>
          <w:szCs w:val="24"/>
        </w:rPr>
        <w:t>Oulun uuden laitoksen rakennushank</w:t>
      </w:r>
      <w:r w:rsidRPr="00730323">
        <w:rPr>
          <w:rFonts w:eastAsia="Arial"/>
          <w:szCs w:val="24"/>
        </w:rPr>
        <w:t>e</w:t>
      </w:r>
      <w:r w:rsidR="00AA344B" w:rsidRPr="00730323">
        <w:rPr>
          <w:rFonts w:eastAsia="Arial"/>
          <w:szCs w:val="24"/>
        </w:rPr>
        <w:t xml:space="preserve"> </w:t>
      </w:r>
      <w:r w:rsidRPr="00730323">
        <w:rPr>
          <w:rFonts w:eastAsia="Arial"/>
          <w:szCs w:val="24"/>
        </w:rPr>
        <w:t>etenee aikatauluissaan</w:t>
      </w:r>
      <w:r w:rsidR="00AA344B" w:rsidRPr="00730323">
        <w:rPr>
          <w:rFonts w:eastAsia="Arial"/>
          <w:szCs w:val="24"/>
        </w:rPr>
        <w:t xml:space="preserve">. I </w:t>
      </w:r>
      <w:proofErr w:type="spellStart"/>
      <w:r w:rsidR="00AA344B" w:rsidRPr="00730323">
        <w:rPr>
          <w:rFonts w:eastAsia="Arial"/>
          <w:szCs w:val="24"/>
        </w:rPr>
        <w:t>love</w:t>
      </w:r>
      <w:proofErr w:type="spellEnd"/>
      <w:r w:rsidR="00AA344B" w:rsidRPr="00730323">
        <w:rPr>
          <w:rFonts w:eastAsia="Arial"/>
          <w:szCs w:val="24"/>
        </w:rPr>
        <w:t xml:space="preserve"> suu- kampanja on ollut aiheena</w:t>
      </w:r>
      <w:r w:rsidRPr="00730323">
        <w:rPr>
          <w:rFonts w:eastAsia="Arial"/>
          <w:szCs w:val="24"/>
        </w:rPr>
        <w:t xml:space="preserve"> opiskelijoiden keskuudessa</w:t>
      </w:r>
      <w:r w:rsidR="00AA344B" w:rsidRPr="00730323">
        <w:rPr>
          <w:rFonts w:eastAsia="Arial"/>
          <w:szCs w:val="24"/>
        </w:rPr>
        <w:t xml:space="preserve"> pinnalla.</w:t>
      </w:r>
      <w:r w:rsidRPr="00730323">
        <w:rPr>
          <w:rFonts w:eastAsia="Arial"/>
          <w:szCs w:val="24"/>
        </w:rPr>
        <w:t xml:space="preserve"> Puhetta on ollut suppeista tarkastuksista kandien suorittamana lääketieteen opiskelijoille.</w:t>
      </w:r>
    </w:p>
    <w:p w14:paraId="5ACF9596" w14:textId="2010DA7B" w:rsidR="00845528" w:rsidRPr="00730323" w:rsidRDefault="000C079F">
      <w:pPr>
        <w:widowControl w:val="0"/>
        <w:numPr>
          <w:ilvl w:val="0"/>
          <w:numId w:val="10"/>
        </w:numPr>
        <w:ind w:hanging="36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HLKS</w:t>
      </w:r>
      <w:r w:rsidR="00511446" w:rsidRPr="00730323">
        <w:rPr>
          <w:rFonts w:eastAsia="Arial"/>
          <w:szCs w:val="24"/>
        </w:rPr>
        <w:t xml:space="preserve"> </w:t>
      </w:r>
      <w:r w:rsidRPr="00730323">
        <w:rPr>
          <w:rFonts w:eastAsia="Arial"/>
          <w:szCs w:val="24"/>
        </w:rPr>
        <w:t xml:space="preserve">puheenjohtaja Leo Heinonen: YT-neuvottelut ovat vaikuttaneet etenkin lääketieteen laitoksen toimintaan. Klinikkaopetuksen järjestäminen on 2017 lähtien siirtymässä </w:t>
      </w:r>
      <w:proofErr w:type="spellStart"/>
      <w:r w:rsidRPr="00730323">
        <w:rPr>
          <w:rFonts w:eastAsia="Arial"/>
          <w:szCs w:val="24"/>
        </w:rPr>
        <w:t>HUS:n</w:t>
      </w:r>
      <w:proofErr w:type="spellEnd"/>
      <w:r w:rsidRPr="00730323">
        <w:rPr>
          <w:rFonts w:eastAsia="Arial"/>
          <w:szCs w:val="24"/>
        </w:rPr>
        <w:t xml:space="preserve"> vastuulle. Peruskoulutusta ei olla lopettamassa Helsingistä. Kliininen opiskelu aikaistuu alkamaan 2. vuoden keväällä.</w:t>
      </w:r>
    </w:p>
    <w:p w14:paraId="68AA8F8E" w14:textId="20F69CEA" w:rsidR="00845528" w:rsidRPr="00730323" w:rsidRDefault="000C079F">
      <w:pPr>
        <w:widowControl w:val="0"/>
        <w:numPr>
          <w:ilvl w:val="0"/>
          <w:numId w:val="10"/>
        </w:numPr>
        <w:ind w:hanging="36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THLKS</w:t>
      </w:r>
      <w:r w:rsidR="00511446" w:rsidRPr="00730323">
        <w:rPr>
          <w:rFonts w:eastAsia="Arial"/>
          <w:szCs w:val="24"/>
        </w:rPr>
        <w:t xml:space="preserve"> </w:t>
      </w:r>
      <w:r w:rsidRPr="00730323">
        <w:rPr>
          <w:rFonts w:eastAsia="Arial"/>
          <w:szCs w:val="24"/>
        </w:rPr>
        <w:t xml:space="preserve">varapuheenjohtaja Oskari </w:t>
      </w:r>
      <w:proofErr w:type="spellStart"/>
      <w:r w:rsidRPr="00730323">
        <w:rPr>
          <w:rFonts w:eastAsia="Arial"/>
          <w:szCs w:val="24"/>
        </w:rPr>
        <w:t>Ounaslehto</w:t>
      </w:r>
      <w:proofErr w:type="spellEnd"/>
      <w:r w:rsidRPr="00730323">
        <w:rPr>
          <w:rFonts w:eastAsia="Arial"/>
          <w:szCs w:val="24"/>
        </w:rPr>
        <w:t xml:space="preserve">: </w:t>
      </w:r>
      <w:proofErr w:type="spellStart"/>
      <w:r w:rsidRPr="00730323">
        <w:rPr>
          <w:rFonts w:eastAsia="Arial"/>
          <w:szCs w:val="24"/>
        </w:rPr>
        <w:t>prekliinisiä</w:t>
      </w:r>
      <w:proofErr w:type="spellEnd"/>
      <w:r w:rsidRPr="00730323">
        <w:rPr>
          <w:rFonts w:eastAsia="Arial"/>
          <w:szCs w:val="24"/>
        </w:rPr>
        <w:t xml:space="preserve"> opintoja ollaan lääketieteen </w:t>
      </w:r>
      <w:r w:rsidRPr="00730323">
        <w:rPr>
          <w:rFonts w:eastAsia="Arial"/>
          <w:szCs w:val="24"/>
        </w:rPr>
        <w:lastRenderedPageBreak/>
        <w:t>laitoksen puolesta tiivistämässä. Kliinisen vaiheen opiskelijoiden klinikkavuorot ovat vähentyneet, mikä on herättänyt keskustelua suoritevaatimusten määristä. Viidennen vuoden opiskelijoilla on mahdollisuus osallistua kaupungin päivystykseen.</w:t>
      </w:r>
      <w:r w:rsidR="00304A82" w:rsidRPr="00730323">
        <w:rPr>
          <w:rFonts w:eastAsia="Arial"/>
          <w:szCs w:val="24"/>
        </w:rPr>
        <w:t xml:space="preserve"> Hajautus koetaan hyvänä opetusmetodina.</w:t>
      </w:r>
    </w:p>
    <w:p w14:paraId="72522249" w14:textId="319EC73F" w:rsidR="00845528" w:rsidRPr="00730323" w:rsidRDefault="00511446">
      <w:pPr>
        <w:widowControl w:val="0"/>
        <w:numPr>
          <w:ilvl w:val="0"/>
          <w:numId w:val="10"/>
        </w:numPr>
        <w:ind w:hanging="360"/>
        <w:contextualSpacing/>
        <w:jc w:val="both"/>
        <w:rPr>
          <w:szCs w:val="24"/>
        </w:rPr>
      </w:pPr>
      <w:proofErr w:type="spellStart"/>
      <w:r w:rsidRPr="00730323">
        <w:rPr>
          <w:rFonts w:eastAsia="Arial"/>
          <w:szCs w:val="24"/>
        </w:rPr>
        <w:t>Dentina</w:t>
      </w:r>
      <w:proofErr w:type="spellEnd"/>
      <w:r w:rsidR="00544242" w:rsidRPr="00730323">
        <w:rPr>
          <w:rFonts w:eastAsia="Arial"/>
          <w:szCs w:val="24"/>
        </w:rPr>
        <w:t xml:space="preserve"> ry</w:t>
      </w:r>
      <w:r w:rsidR="00304A82" w:rsidRPr="00730323">
        <w:rPr>
          <w:rFonts w:eastAsia="Arial"/>
          <w:szCs w:val="24"/>
        </w:rPr>
        <w:t xml:space="preserve"> puheenjohtaja Olli </w:t>
      </w:r>
      <w:proofErr w:type="spellStart"/>
      <w:r w:rsidR="00304A82" w:rsidRPr="00730323">
        <w:rPr>
          <w:rFonts w:eastAsia="Arial"/>
          <w:szCs w:val="24"/>
        </w:rPr>
        <w:t>Siirola</w:t>
      </w:r>
      <w:proofErr w:type="spellEnd"/>
      <w:r w:rsidR="00304A82" w:rsidRPr="00730323">
        <w:rPr>
          <w:rFonts w:eastAsia="Arial"/>
          <w:szCs w:val="24"/>
        </w:rPr>
        <w:t xml:space="preserve">: Klinikan toimintamallia kehitetään aktiivisesti toimivammaksi. Opettajien odotusajat ovat nykyisellään pitkiä. </w:t>
      </w:r>
    </w:p>
    <w:p w14:paraId="53FA3358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4090954E" w14:textId="77777777" w:rsidR="00845528" w:rsidRPr="00730323" w:rsidRDefault="00473CDE">
      <w:pPr>
        <w:widowControl w:val="0"/>
        <w:numPr>
          <w:ilvl w:val="0"/>
          <w:numId w:val="7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Sääntömääre</w:t>
      </w:r>
      <w:r w:rsidR="00511446" w:rsidRPr="00730323">
        <w:rPr>
          <w:rFonts w:eastAsia="Arial"/>
          <w:b/>
          <w:szCs w:val="24"/>
        </w:rPr>
        <w:t>iset asiat</w:t>
      </w:r>
    </w:p>
    <w:p w14:paraId="05BC9F1E" w14:textId="67D01DE1" w:rsidR="00845528" w:rsidRPr="00730323" w:rsidRDefault="00304A82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Vuoden 2015</w:t>
      </w:r>
      <w:r w:rsidR="00511446" w:rsidRPr="00730323">
        <w:rPr>
          <w:rFonts w:eastAsia="Arial"/>
          <w:b/>
          <w:szCs w:val="24"/>
        </w:rPr>
        <w:t xml:space="preserve"> toiminnan hyväksyminen</w:t>
      </w:r>
    </w:p>
    <w:p w14:paraId="3030E3D8" w14:textId="77777777" w:rsidR="00845528" w:rsidRPr="00730323" w:rsidRDefault="0012636D">
      <w:pPr>
        <w:widowControl w:val="0"/>
        <w:numPr>
          <w:ilvl w:val="0"/>
          <w:numId w:val="1"/>
        </w:numPr>
        <w:ind w:hanging="36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Vuoden 2015</w:t>
      </w:r>
      <w:r w:rsidR="00511446" w:rsidRPr="00730323">
        <w:rPr>
          <w:rFonts w:eastAsia="Arial"/>
          <w:szCs w:val="24"/>
        </w:rPr>
        <w:t xml:space="preserve"> toimintakertomus (liite 3)</w:t>
      </w:r>
    </w:p>
    <w:p w14:paraId="5EA193CF" w14:textId="77777777" w:rsidR="00845528" w:rsidRPr="00730323" w:rsidRDefault="00511446">
      <w:pPr>
        <w:widowControl w:val="0"/>
        <w:ind w:left="720" w:firstLine="72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>Esitys</w:t>
      </w:r>
      <w:r w:rsidRPr="00730323">
        <w:rPr>
          <w:rFonts w:eastAsia="Arial"/>
          <w:szCs w:val="24"/>
        </w:rPr>
        <w:t xml:space="preserve">: </w:t>
      </w:r>
      <w:r w:rsidR="0012636D" w:rsidRPr="00730323">
        <w:rPr>
          <w:rFonts w:eastAsia="Arial"/>
          <w:szCs w:val="24"/>
        </w:rPr>
        <w:t>Hyväksytään vuoden 2015</w:t>
      </w:r>
      <w:r w:rsidRPr="00730323">
        <w:rPr>
          <w:rFonts w:eastAsia="Arial"/>
          <w:szCs w:val="24"/>
        </w:rPr>
        <w:t xml:space="preserve"> toimintakertomus.</w:t>
      </w:r>
    </w:p>
    <w:p w14:paraId="77B04AD5" w14:textId="361733C1" w:rsidR="00845528" w:rsidRPr="00730323" w:rsidRDefault="00511446">
      <w:pPr>
        <w:widowControl w:val="0"/>
        <w:ind w:left="720" w:firstLine="72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>Päätös</w:t>
      </w:r>
      <w:r w:rsidR="0012636D" w:rsidRPr="00730323">
        <w:rPr>
          <w:rFonts w:eastAsia="Arial"/>
          <w:szCs w:val="24"/>
        </w:rPr>
        <w:t xml:space="preserve">: </w:t>
      </w:r>
      <w:r w:rsidR="00304A82" w:rsidRPr="00730323">
        <w:rPr>
          <w:rFonts w:eastAsia="Arial"/>
          <w:szCs w:val="24"/>
        </w:rPr>
        <w:t>Kuten esitetty.</w:t>
      </w:r>
    </w:p>
    <w:p w14:paraId="4133B707" w14:textId="77777777" w:rsidR="00845528" w:rsidRPr="00730323" w:rsidRDefault="0012636D">
      <w:pPr>
        <w:widowControl w:val="0"/>
        <w:numPr>
          <w:ilvl w:val="0"/>
          <w:numId w:val="8"/>
        </w:numPr>
        <w:ind w:hanging="36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Vuoden 2015</w:t>
      </w:r>
      <w:r w:rsidR="00511446" w:rsidRPr="00730323">
        <w:rPr>
          <w:rFonts w:eastAsia="Arial"/>
          <w:szCs w:val="24"/>
        </w:rPr>
        <w:t xml:space="preserve"> tilinpäätös (liit</w:t>
      </w:r>
      <w:r w:rsidR="00544242" w:rsidRPr="00730323">
        <w:rPr>
          <w:rFonts w:eastAsia="Arial"/>
          <w:szCs w:val="24"/>
        </w:rPr>
        <w:t>t</w:t>
      </w:r>
      <w:r w:rsidR="00511446" w:rsidRPr="00730323">
        <w:rPr>
          <w:rFonts w:eastAsia="Arial"/>
          <w:szCs w:val="24"/>
        </w:rPr>
        <w:t>e</w:t>
      </w:r>
      <w:r w:rsidR="00544242" w:rsidRPr="00730323">
        <w:rPr>
          <w:rFonts w:eastAsia="Arial"/>
          <w:szCs w:val="24"/>
        </w:rPr>
        <w:t>et</w:t>
      </w:r>
      <w:r w:rsidR="00511446" w:rsidRPr="00730323">
        <w:rPr>
          <w:rFonts w:eastAsia="Arial"/>
          <w:szCs w:val="24"/>
        </w:rPr>
        <w:t xml:space="preserve"> 4</w:t>
      </w:r>
      <w:r w:rsidR="00544242" w:rsidRPr="00730323">
        <w:rPr>
          <w:rFonts w:eastAsia="Arial"/>
          <w:szCs w:val="24"/>
        </w:rPr>
        <w:t xml:space="preserve"> ja 5</w:t>
      </w:r>
      <w:r w:rsidR="00511446" w:rsidRPr="00730323">
        <w:rPr>
          <w:rFonts w:eastAsia="Arial"/>
          <w:szCs w:val="24"/>
        </w:rPr>
        <w:t>)</w:t>
      </w:r>
    </w:p>
    <w:p w14:paraId="780165E0" w14:textId="77777777" w:rsidR="00845528" w:rsidRPr="00730323" w:rsidRDefault="00511446">
      <w:pPr>
        <w:widowControl w:val="0"/>
        <w:ind w:left="720" w:firstLine="72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>Esitys</w:t>
      </w:r>
      <w:r w:rsidR="0012636D" w:rsidRPr="00730323">
        <w:rPr>
          <w:rFonts w:eastAsia="Arial"/>
          <w:szCs w:val="24"/>
        </w:rPr>
        <w:t>: Hyväksytään vuoden 2015</w:t>
      </w:r>
      <w:r w:rsidRPr="00730323">
        <w:rPr>
          <w:rFonts w:eastAsia="Arial"/>
          <w:szCs w:val="24"/>
        </w:rPr>
        <w:t xml:space="preserve"> tilinpäätös ja tase.</w:t>
      </w:r>
    </w:p>
    <w:p w14:paraId="68AE3683" w14:textId="332945FC" w:rsidR="00845528" w:rsidRPr="00730323" w:rsidRDefault="00511446">
      <w:pPr>
        <w:widowControl w:val="0"/>
        <w:ind w:left="720" w:firstLine="72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>Päätös</w:t>
      </w:r>
      <w:r w:rsidRPr="00730323">
        <w:rPr>
          <w:rFonts w:eastAsia="Arial"/>
          <w:szCs w:val="24"/>
        </w:rPr>
        <w:t xml:space="preserve">: </w:t>
      </w:r>
      <w:r w:rsidR="00304A82" w:rsidRPr="00730323">
        <w:rPr>
          <w:rFonts w:eastAsia="Arial"/>
          <w:szCs w:val="24"/>
        </w:rPr>
        <w:t>Kuten esitetty.</w:t>
      </w:r>
    </w:p>
    <w:p w14:paraId="7E6E2E68" w14:textId="77777777" w:rsidR="00845528" w:rsidRPr="00730323" w:rsidRDefault="0012636D">
      <w:pPr>
        <w:widowControl w:val="0"/>
        <w:numPr>
          <w:ilvl w:val="0"/>
          <w:numId w:val="5"/>
        </w:numPr>
        <w:ind w:hanging="360"/>
        <w:contextualSpacing/>
        <w:jc w:val="both"/>
        <w:rPr>
          <w:szCs w:val="24"/>
        </w:rPr>
      </w:pPr>
      <w:r w:rsidRPr="00730323">
        <w:rPr>
          <w:rFonts w:eastAsia="Arial"/>
          <w:szCs w:val="24"/>
        </w:rPr>
        <w:t>Vuoden 2015</w:t>
      </w:r>
      <w:r w:rsidR="00511446" w:rsidRPr="00730323">
        <w:rPr>
          <w:rFonts w:eastAsia="Arial"/>
          <w:szCs w:val="24"/>
        </w:rPr>
        <w:t xml:space="preserve"> toiminnantarkastuskertomus. SHOL ry:n toiminnantarkastajan OTK H</w:t>
      </w:r>
      <w:r w:rsidR="00544242" w:rsidRPr="00730323">
        <w:rPr>
          <w:rFonts w:eastAsia="Arial"/>
          <w:szCs w:val="24"/>
        </w:rPr>
        <w:t>eikki Kuuselan lausunto (liite 6</w:t>
      </w:r>
      <w:r w:rsidR="00511446" w:rsidRPr="00730323">
        <w:rPr>
          <w:rFonts w:eastAsia="Arial"/>
          <w:szCs w:val="24"/>
        </w:rPr>
        <w:t>).</w:t>
      </w:r>
    </w:p>
    <w:p w14:paraId="63F73E6B" w14:textId="77777777" w:rsidR="00845528" w:rsidRPr="00730323" w:rsidRDefault="00511446">
      <w:pPr>
        <w:widowControl w:val="0"/>
        <w:ind w:left="144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 xml:space="preserve">Esitys: </w:t>
      </w:r>
      <w:r w:rsidR="0012636D" w:rsidRPr="00730323">
        <w:rPr>
          <w:rFonts w:eastAsia="Arial"/>
          <w:szCs w:val="24"/>
        </w:rPr>
        <w:t>Hyväksytään vuoden 2015</w:t>
      </w:r>
      <w:r w:rsidRPr="00730323">
        <w:rPr>
          <w:rFonts w:eastAsia="Arial"/>
          <w:szCs w:val="24"/>
        </w:rPr>
        <w:t xml:space="preserve"> toiminnantarkastuskertomus.</w:t>
      </w:r>
    </w:p>
    <w:p w14:paraId="1F228BC7" w14:textId="516EAA57" w:rsidR="00845528" w:rsidRPr="00730323" w:rsidRDefault="00511446">
      <w:pPr>
        <w:widowControl w:val="0"/>
        <w:ind w:left="1440"/>
        <w:jc w:val="both"/>
        <w:rPr>
          <w:rFonts w:eastAsia="Arial"/>
          <w:b/>
          <w:szCs w:val="24"/>
        </w:rPr>
      </w:pPr>
      <w:r w:rsidRPr="00730323">
        <w:rPr>
          <w:rFonts w:eastAsia="Arial"/>
          <w:b/>
          <w:szCs w:val="24"/>
        </w:rPr>
        <w:t xml:space="preserve">Päätös: </w:t>
      </w:r>
      <w:r w:rsidR="00304A82" w:rsidRPr="00730323">
        <w:rPr>
          <w:rFonts w:eastAsia="Arial"/>
          <w:szCs w:val="24"/>
        </w:rPr>
        <w:t>Kuten esitetty.</w:t>
      </w:r>
    </w:p>
    <w:p w14:paraId="0B592345" w14:textId="77777777" w:rsidR="007517DA" w:rsidRPr="00730323" w:rsidRDefault="007517DA">
      <w:pPr>
        <w:widowControl w:val="0"/>
        <w:ind w:left="1440"/>
        <w:jc w:val="both"/>
        <w:rPr>
          <w:szCs w:val="24"/>
        </w:rPr>
      </w:pPr>
    </w:p>
    <w:p w14:paraId="75AAB69A" w14:textId="77777777" w:rsidR="00845528" w:rsidRPr="00730323" w:rsidRDefault="00511446">
      <w:pPr>
        <w:widowControl w:val="0"/>
        <w:numPr>
          <w:ilvl w:val="1"/>
          <w:numId w:val="7"/>
        </w:numPr>
        <w:ind w:hanging="42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Vastuu</w:t>
      </w:r>
      <w:r w:rsidR="0012636D" w:rsidRPr="00730323">
        <w:rPr>
          <w:rFonts w:eastAsia="Arial"/>
          <w:b/>
          <w:szCs w:val="24"/>
        </w:rPr>
        <w:t>vapauden myöntäminen vuoden 2015</w:t>
      </w:r>
      <w:r w:rsidRPr="00730323">
        <w:rPr>
          <w:rFonts w:eastAsia="Arial"/>
          <w:b/>
          <w:szCs w:val="24"/>
        </w:rPr>
        <w:t xml:space="preserve"> hallitukselle</w:t>
      </w:r>
    </w:p>
    <w:p w14:paraId="312C160D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ab/>
        <w:t xml:space="preserve">Esitys: </w:t>
      </w:r>
      <w:r w:rsidRPr="00730323">
        <w:rPr>
          <w:rFonts w:eastAsia="Arial"/>
          <w:szCs w:val="24"/>
        </w:rPr>
        <w:t>Myö</w:t>
      </w:r>
      <w:r w:rsidR="0012636D" w:rsidRPr="00730323">
        <w:rPr>
          <w:rFonts w:eastAsia="Arial"/>
          <w:szCs w:val="24"/>
        </w:rPr>
        <w:t>nnetään vastuuvapaus vuoden 2015</w:t>
      </w:r>
      <w:r w:rsidRPr="00730323">
        <w:rPr>
          <w:rFonts w:eastAsia="Arial"/>
          <w:szCs w:val="24"/>
        </w:rPr>
        <w:t xml:space="preserve"> hallitukselle.</w:t>
      </w:r>
    </w:p>
    <w:p w14:paraId="0356BDFA" w14:textId="1D89A49F" w:rsidR="00845528" w:rsidRPr="00730323" w:rsidRDefault="00511446" w:rsidP="00FF40E0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ab/>
      </w:r>
      <w:r w:rsidRPr="00730323">
        <w:rPr>
          <w:rFonts w:eastAsia="Arial"/>
          <w:b/>
          <w:szCs w:val="24"/>
        </w:rPr>
        <w:t>Päätös:</w:t>
      </w:r>
      <w:r w:rsidR="00304A82" w:rsidRPr="00730323">
        <w:rPr>
          <w:rFonts w:eastAsia="Arial"/>
          <w:b/>
          <w:szCs w:val="24"/>
        </w:rPr>
        <w:t xml:space="preserve"> </w:t>
      </w:r>
      <w:r w:rsidR="00304A82" w:rsidRPr="00730323">
        <w:rPr>
          <w:rFonts w:eastAsia="Arial"/>
          <w:szCs w:val="24"/>
        </w:rPr>
        <w:t>Kuten esitetty.</w:t>
      </w:r>
    </w:p>
    <w:p w14:paraId="31C2DDB6" w14:textId="77777777" w:rsidR="00845528" w:rsidRPr="00730323" w:rsidRDefault="00845528">
      <w:pPr>
        <w:widowControl w:val="0"/>
        <w:tabs>
          <w:tab w:val="left" w:pos="4226"/>
        </w:tabs>
        <w:ind w:left="720"/>
        <w:jc w:val="both"/>
        <w:rPr>
          <w:szCs w:val="24"/>
        </w:rPr>
      </w:pPr>
    </w:p>
    <w:p w14:paraId="1BC06A4F" w14:textId="77777777" w:rsidR="00845528" w:rsidRPr="00730323" w:rsidRDefault="00511446">
      <w:pPr>
        <w:widowControl w:val="0"/>
        <w:numPr>
          <w:ilvl w:val="0"/>
          <w:numId w:val="7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Muut esille tulevat asiat</w:t>
      </w:r>
    </w:p>
    <w:p w14:paraId="3FBB0E59" w14:textId="5454E0CD" w:rsidR="00845528" w:rsidRPr="00730323" w:rsidRDefault="00304A82" w:rsidP="00A11533">
      <w:pPr>
        <w:widowControl w:val="0"/>
        <w:numPr>
          <w:ilvl w:val="0"/>
          <w:numId w:val="4"/>
        </w:numPr>
        <w:ind w:hanging="360"/>
        <w:contextualSpacing/>
        <w:jc w:val="both"/>
        <w:rPr>
          <w:szCs w:val="24"/>
        </w:rPr>
      </w:pPr>
      <w:r w:rsidRPr="00730323">
        <w:rPr>
          <w:szCs w:val="24"/>
        </w:rPr>
        <w:t xml:space="preserve">Keskusteltiin vuoden 2016 </w:t>
      </w:r>
      <w:proofErr w:type="spellStart"/>
      <w:r w:rsidRPr="00730323">
        <w:rPr>
          <w:szCs w:val="24"/>
        </w:rPr>
        <w:t>excun</w:t>
      </w:r>
      <w:proofErr w:type="spellEnd"/>
      <w:r w:rsidRPr="00730323">
        <w:rPr>
          <w:szCs w:val="24"/>
        </w:rPr>
        <w:t xml:space="preserve"> järjestämisestä joko Helsingissä tai Turussa. </w:t>
      </w:r>
    </w:p>
    <w:p w14:paraId="06224846" w14:textId="77777777" w:rsidR="00845528" w:rsidRPr="00730323" w:rsidRDefault="00511446">
      <w:pPr>
        <w:widowControl w:val="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ab/>
      </w:r>
      <w:r w:rsidRPr="00730323">
        <w:rPr>
          <w:rFonts w:eastAsia="Arial"/>
          <w:b/>
          <w:szCs w:val="24"/>
        </w:rPr>
        <w:tab/>
        <w:t xml:space="preserve">Esitys: </w:t>
      </w:r>
      <w:r w:rsidRPr="00730323">
        <w:rPr>
          <w:rFonts w:eastAsia="Arial"/>
          <w:szCs w:val="24"/>
        </w:rPr>
        <w:t>Merkitään tiedoksi pöytäkirjaan.</w:t>
      </w:r>
    </w:p>
    <w:p w14:paraId="6C3B5408" w14:textId="480C8C6E" w:rsidR="00845528" w:rsidRPr="00730323" w:rsidRDefault="00511446">
      <w:pPr>
        <w:widowControl w:val="0"/>
        <w:jc w:val="both"/>
        <w:rPr>
          <w:szCs w:val="24"/>
        </w:rPr>
      </w:pP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b/>
          <w:szCs w:val="24"/>
        </w:rPr>
        <w:t>Päätös:</w:t>
      </w:r>
      <w:r w:rsidR="00304A82" w:rsidRPr="00730323">
        <w:rPr>
          <w:rFonts w:eastAsia="Arial"/>
          <w:b/>
          <w:szCs w:val="24"/>
        </w:rPr>
        <w:t xml:space="preserve"> </w:t>
      </w:r>
      <w:r w:rsidR="00320998" w:rsidRPr="00730323">
        <w:rPr>
          <w:rFonts w:eastAsia="Arial"/>
          <w:szCs w:val="24"/>
        </w:rPr>
        <w:t>Kuten esitetty.</w:t>
      </w:r>
    </w:p>
    <w:p w14:paraId="3B13B65C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7E47C035" w14:textId="77777777" w:rsidR="00845528" w:rsidRPr="00730323" w:rsidRDefault="00511446">
      <w:pPr>
        <w:widowControl w:val="0"/>
        <w:numPr>
          <w:ilvl w:val="0"/>
          <w:numId w:val="7"/>
        </w:numPr>
        <w:ind w:hanging="360"/>
        <w:jc w:val="both"/>
        <w:rPr>
          <w:rFonts w:eastAsia="Arial"/>
          <w:szCs w:val="24"/>
        </w:rPr>
      </w:pPr>
      <w:r w:rsidRPr="00730323">
        <w:rPr>
          <w:rFonts w:eastAsia="Arial"/>
          <w:b/>
          <w:szCs w:val="24"/>
        </w:rPr>
        <w:t>Kokouksen päättäminen</w:t>
      </w:r>
    </w:p>
    <w:p w14:paraId="21A5BAD3" w14:textId="247436E6" w:rsidR="00845528" w:rsidRPr="00730323" w:rsidRDefault="00320998">
      <w:pPr>
        <w:widowControl w:val="0"/>
        <w:numPr>
          <w:ilvl w:val="1"/>
          <w:numId w:val="6"/>
        </w:numPr>
        <w:ind w:hanging="360"/>
        <w:jc w:val="both"/>
        <w:rPr>
          <w:szCs w:val="24"/>
        </w:rPr>
      </w:pPr>
      <w:r w:rsidRPr="00730323">
        <w:rPr>
          <w:szCs w:val="24"/>
        </w:rPr>
        <w:t>Puheenjohtaja päätti kokouksen klo 15:28.</w:t>
      </w:r>
    </w:p>
    <w:p w14:paraId="6DFCF702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1C9CF713" w14:textId="77777777" w:rsidR="00845528" w:rsidRPr="00730323" w:rsidRDefault="00511446">
      <w:pPr>
        <w:widowControl w:val="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 </w:t>
      </w:r>
    </w:p>
    <w:p w14:paraId="4CBF4461" w14:textId="77777777" w:rsidR="00845528" w:rsidRPr="00730323" w:rsidRDefault="00845528">
      <w:pPr>
        <w:widowControl w:val="0"/>
        <w:tabs>
          <w:tab w:val="left" w:pos="720"/>
        </w:tabs>
        <w:jc w:val="both"/>
        <w:rPr>
          <w:szCs w:val="24"/>
        </w:rPr>
      </w:pPr>
    </w:p>
    <w:p w14:paraId="60AF2B15" w14:textId="14488890" w:rsidR="00845528" w:rsidRPr="00730323" w:rsidRDefault="00845528">
      <w:pPr>
        <w:widowControl w:val="0"/>
        <w:jc w:val="both"/>
        <w:rPr>
          <w:szCs w:val="24"/>
        </w:rPr>
      </w:pPr>
    </w:p>
    <w:p w14:paraId="3DABB8DB" w14:textId="3FD71543" w:rsidR="00EA630E" w:rsidRPr="00730323" w:rsidRDefault="00EA630E">
      <w:pPr>
        <w:widowControl w:val="0"/>
        <w:jc w:val="both"/>
        <w:rPr>
          <w:szCs w:val="24"/>
        </w:rPr>
      </w:pPr>
    </w:p>
    <w:p w14:paraId="3957731F" w14:textId="78F41480" w:rsidR="00EA630E" w:rsidRPr="00730323" w:rsidRDefault="00EA630E">
      <w:pPr>
        <w:widowControl w:val="0"/>
        <w:jc w:val="both"/>
        <w:rPr>
          <w:szCs w:val="24"/>
        </w:rPr>
      </w:pPr>
    </w:p>
    <w:p w14:paraId="46C375ED" w14:textId="658E56B5" w:rsidR="00EA630E" w:rsidRPr="00730323" w:rsidRDefault="00EA630E">
      <w:pPr>
        <w:widowControl w:val="0"/>
        <w:jc w:val="both"/>
        <w:rPr>
          <w:szCs w:val="24"/>
        </w:rPr>
      </w:pPr>
    </w:p>
    <w:p w14:paraId="19F8D4EA" w14:textId="3A73A5D7" w:rsidR="00EA630E" w:rsidRPr="00730323" w:rsidRDefault="00EA630E">
      <w:pPr>
        <w:widowControl w:val="0"/>
        <w:jc w:val="both"/>
        <w:rPr>
          <w:szCs w:val="24"/>
        </w:rPr>
      </w:pPr>
    </w:p>
    <w:p w14:paraId="01AE05CC" w14:textId="583BC40B" w:rsidR="00EA630E" w:rsidRPr="00730323" w:rsidRDefault="00EA630E">
      <w:pPr>
        <w:widowControl w:val="0"/>
        <w:jc w:val="both"/>
        <w:rPr>
          <w:szCs w:val="24"/>
        </w:rPr>
      </w:pPr>
    </w:p>
    <w:p w14:paraId="07DCC4C6" w14:textId="6C3F1D28" w:rsidR="00EA630E" w:rsidRPr="00730323" w:rsidRDefault="00EA630E">
      <w:pPr>
        <w:widowControl w:val="0"/>
        <w:jc w:val="both"/>
        <w:rPr>
          <w:szCs w:val="24"/>
        </w:rPr>
      </w:pPr>
    </w:p>
    <w:p w14:paraId="4C4E7DEB" w14:textId="3348BC2F" w:rsidR="00EA630E" w:rsidRPr="00730323" w:rsidRDefault="00EA630E">
      <w:pPr>
        <w:widowControl w:val="0"/>
        <w:jc w:val="both"/>
        <w:rPr>
          <w:szCs w:val="24"/>
        </w:rPr>
      </w:pPr>
    </w:p>
    <w:p w14:paraId="08682C6C" w14:textId="57711CCF" w:rsidR="00EA630E" w:rsidRPr="00730323" w:rsidRDefault="00EA630E">
      <w:pPr>
        <w:widowControl w:val="0"/>
        <w:jc w:val="both"/>
        <w:rPr>
          <w:szCs w:val="24"/>
        </w:rPr>
      </w:pPr>
    </w:p>
    <w:p w14:paraId="296B1D53" w14:textId="77777777" w:rsidR="00EA630E" w:rsidRPr="00730323" w:rsidRDefault="00EA630E">
      <w:pPr>
        <w:widowControl w:val="0"/>
        <w:jc w:val="both"/>
        <w:rPr>
          <w:szCs w:val="24"/>
        </w:rPr>
      </w:pPr>
    </w:p>
    <w:p w14:paraId="3B14A968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22B3E063" w14:textId="77777777" w:rsidR="00845528" w:rsidRPr="00730323" w:rsidRDefault="00845528">
      <w:pPr>
        <w:widowControl w:val="0"/>
        <w:jc w:val="both"/>
        <w:rPr>
          <w:szCs w:val="24"/>
        </w:rPr>
      </w:pPr>
    </w:p>
    <w:p w14:paraId="69B3F521" w14:textId="77777777" w:rsidR="00845528" w:rsidRPr="00730323" w:rsidRDefault="00511446">
      <w:pPr>
        <w:widowControl w:val="0"/>
        <w:jc w:val="both"/>
        <w:rPr>
          <w:szCs w:val="24"/>
        </w:rPr>
      </w:pPr>
      <w:r w:rsidRPr="00730323">
        <w:rPr>
          <w:rFonts w:eastAsia="Arial"/>
          <w:szCs w:val="24"/>
        </w:rPr>
        <w:tab/>
      </w:r>
    </w:p>
    <w:p w14:paraId="37CFD18C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___________________________</w:t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  <w:t>____________________________</w:t>
      </w:r>
    </w:p>
    <w:p w14:paraId="3AA6CA8A" w14:textId="58A031BC" w:rsidR="00845528" w:rsidRPr="00730323" w:rsidRDefault="00880764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Milla Mukka</w:t>
      </w:r>
      <w:r w:rsidR="00511446" w:rsidRPr="00730323">
        <w:rPr>
          <w:rFonts w:eastAsia="Arial"/>
          <w:szCs w:val="24"/>
        </w:rPr>
        <w:t>, puheenjohtaja</w:t>
      </w:r>
      <w:r w:rsidR="00511446" w:rsidRPr="00730323">
        <w:rPr>
          <w:rFonts w:eastAsia="Arial"/>
          <w:szCs w:val="24"/>
        </w:rPr>
        <w:tab/>
      </w:r>
      <w:r w:rsidR="00511446" w:rsidRPr="00730323">
        <w:rPr>
          <w:rFonts w:eastAsia="Arial"/>
          <w:szCs w:val="24"/>
        </w:rPr>
        <w:tab/>
      </w:r>
      <w:r w:rsidR="00473CDE"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>Ellinoora Sirviö</w:t>
      </w:r>
      <w:r w:rsidR="00511446" w:rsidRPr="00730323">
        <w:rPr>
          <w:rFonts w:eastAsia="Arial"/>
          <w:szCs w:val="24"/>
        </w:rPr>
        <w:t>, kokouksen sihteeri</w:t>
      </w:r>
    </w:p>
    <w:p w14:paraId="2BB4F271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57C59884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5278D406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006ABC61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19C992AF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___________________________</w:t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  <w:t>____________________________</w:t>
      </w:r>
    </w:p>
    <w:p w14:paraId="650CF4F4" w14:textId="5FD1F82B" w:rsidR="00845528" w:rsidRPr="00730323" w:rsidRDefault="00880764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 xml:space="preserve">Olli </w:t>
      </w:r>
      <w:proofErr w:type="spellStart"/>
      <w:r w:rsidRPr="00730323">
        <w:rPr>
          <w:rFonts w:eastAsia="Arial"/>
          <w:szCs w:val="24"/>
        </w:rPr>
        <w:t>Siirola</w:t>
      </w:r>
      <w:proofErr w:type="spellEnd"/>
      <w:r w:rsidR="00511446" w:rsidRPr="00730323">
        <w:rPr>
          <w:rFonts w:eastAsia="Arial"/>
          <w:szCs w:val="24"/>
        </w:rPr>
        <w:t>, pöytäkirjantarkastaja</w:t>
      </w:r>
      <w:r w:rsidR="00511446" w:rsidRPr="00730323">
        <w:rPr>
          <w:rFonts w:eastAsia="Arial"/>
          <w:szCs w:val="24"/>
        </w:rPr>
        <w:tab/>
      </w:r>
      <w:r w:rsidR="00473CDE"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>Katri Hyttinen</w:t>
      </w:r>
      <w:r w:rsidR="00511446" w:rsidRPr="00730323">
        <w:rPr>
          <w:rFonts w:eastAsia="Arial"/>
          <w:szCs w:val="24"/>
        </w:rPr>
        <w:t>, pöytäkirjantarkastaja</w:t>
      </w:r>
    </w:p>
    <w:p w14:paraId="3D1E0E85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451FC641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6F057F75" w14:textId="77777777" w:rsidR="00845528" w:rsidRPr="00730323" w:rsidRDefault="00845528">
      <w:pPr>
        <w:widowControl w:val="0"/>
        <w:ind w:left="720"/>
        <w:jc w:val="both"/>
        <w:rPr>
          <w:szCs w:val="24"/>
        </w:rPr>
      </w:pPr>
    </w:p>
    <w:p w14:paraId="40F78F29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b/>
          <w:szCs w:val="24"/>
        </w:rPr>
        <w:t>Liitteet</w:t>
      </w:r>
    </w:p>
    <w:p w14:paraId="743BE1D9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Liite 1:</w:t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  <w:t>Läsnäolijat</w:t>
      </w:r>
    </w:p>
    <w:p w14:paraId="38542663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Liite 2:</w:t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  <w:t>Kaupunkikohtaiset edustajat</w:t>
      </w:r>
    </w:p>
    <w:p w14:paraId="0F5174D1" w14:textId="77777777" w:rsidR="00845528" w:rsidRPr="00730323" w:rsidRDefault="00511446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Liite 3:</w:t>
      </w:r>
      <w:r w:rsidRPr="00730323">
        <w:rPr>
          <w:rFonts w:eastAsia="Arial"/>
          <w:szCs w:val="24"/>
        </w:rPr>
        <w:tab/>
      </w:r>
      <w:r w:rsidR="00473CDE" w:rsidRPr="00730323">
        <w:rPr>
          <w:rFonts w:eastAsia="Arial"/>
          <w:szCs w:val="24"/>
        </w:rPr>
        <w:tab/>
        <w:t>Toimintakertomus 2015</w:t>
      </w:r>
    </w:p>
    <w:p w14:paraId="42FB2907" w14:textId="77777777" w:rsidR="00845528" w:rsidRPr="00730323" w:rsidRDefault="00473CDE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Liite 4:</w:t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  <w:t>Tilinpäätös 2015</w:t>
      </w:r>
    </w:p>
    <w:p w14:paraId="3861C6BD" w14:textId="3CE94DC3" w:rsidR="00544242" w:rsidRPr="00730323" w:rsidRDefault="00511446" w:rsidP="00473CDE">
      <w:pPr>
        <w:widowControl w:val="0"/>
        <w:ind w:left="720"/>
        <w:jc w:val="both"/>
        <w:rPr>
          <w:rFonts w:eastAsia="Arial"/>
          <w:szCs w:val="24"/>
        </w:rPr>
      </w:pPr>
      <w:r w:rsidRPr="00730323">
        <w:rPr>
          <w:rFonts w:eastAsia="Arial"/>
          <w:szCs w:val="24"/>
        </w:rPr>
        <w:t>Liite 5:</w:t>
      </w:r>
      <w:r w:rsidRPr="00730323">
        <w:rPr>
          <w:rFonts w:eastAsia="Arial"/>
          <w:szCs w:val="24"/>
        </w:rPr>
        <w:tab/>
      </w:r>
      <w:r w:rsidR="00473CDE" w:rsidRPr="00730323">
        <w:rPr>
          <w:rFonts w:eastAsia="Arial"/>
          <w:szCs w:val="24"/>
        </w:rPr>
        <w:tab/>
      </w:r>
      <w:r w:rsidR="00544242" w:rsidRPr="00730323">
        <w:rPr>
          <w:rFonts w:eastAsia="Arial"/>
          <w:szCs w:val="24"/>
        </w:rPr>
        <w:t>Vuoden 2015 saannit</w:t>
      </w:r>
      <w:r w:rsidR="00544242" w:rsidRPr="00730323">
        <w:rPr>
          <w:rFonts w:eastAsia="Arial"/>
          <w:color w:val="FF0000"/>
          <w:szCs w:val="24"/>
        </w:rPr>
        <w:t xml:space="preserve"> </w:t>
      </w:r>
    </w:p>
    <w:p w14:paraId="1A12084B" w14:textId="77777777" w:rsidR="00845528" w:rsidRPr="00730323" w:rsidRDefault="00544242" w:rsidP="00473CDE">
      <w:pPr>
        <w:widowControl w:val="0"/>
        <w:ind w:left="720"/>
        <w:jc w:val="both"/>
        <w:rPr>
          <w:szCs w:val="24"/>
        </w:rPr>
      </w:pPr>
      <w:r w:rsidRPr="00730323">
        <w:rPr>
          <w:rFonts w:eastAsia="Arial"/>
          <w:szCs w:val="24"/>
        </w:rPr>
        <w:t>Liite 6:</w:t>
      </w:r>
      <w:r w:rsidRPr="00730323">
        <w:rPr>
          <w:rFonts w:eastAsia="Arial"/>
          <w:szCs w:val="24"/>
        </w:rPr>
        <w:tab/>
      </w:r>
      <w:r w:rsidRPr="00730323">
        <w:rPr>
          <w:rFonts w:eastAsia="Arial"/>
          <w:szCs w:val="24"/>
        </w:rPr>
        <w:tab/>
      </w:r>
      <w:r w:rsidR="00473CDE" w:rsidRPr="00730323">
        <w:rPr>
          <w:rFonts w:eastAsia="Arial"/>
          <w:szCs w:val="24"/>
        </w:rPr>
        <w:t>Toiminnantarkastuskertomus 2015</w:t>
      </w:r>
    </w:p>
    <w:sectPr w:rsidR="00845528" w:rsidRPr="00730323">
      <w:headerReference w:type="default" r:id="rId8"/>
      <w:footerReference w:type="default" r:id="rId9"/>
      <w:pgSz w:w="12240" w:h="15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0E661" w14:textId="77777777" w:rsidR="00650C6C" w:rsidRDefault="00650C6C">
      <w:r>
        <w:separator/>
      </w:r>
    </w:p>
  </w:endnote>
  <w:endnote w:type="continuationSeparator" w:id="0">
    <w:p w14:paraId="28B65687" w14:textId="77777777" w:rsidR="00650C6C" w:rsidRDefault="006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44BA6" w14:textId="3430414B" w:rsidR="00265D29" w:rsidRDefault="00265D29">
    <w:pPr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403617">
      <w:rPr>
        <w:noProof/>
      </w:rPr>
      <w:t>1</w:t>
    </w:r>
    <w:r>
      <w:fldChar w:fldCharType="end"/>
    </w:r>
  </w:p>
  <w:p w14:paraId="7086C4D7" w14:textId="77777777" w:rsidR="00265D29" w:rsidRDefault="00265D29">
    <w:pPr>
      <w:tabs>
        <w:tab w:val="center" w:pos="4819"/>
        <w:tab w:val="right" w:pos="9638"/>
      </w:tabs>
      <w:ind w:right="360"/>
    </w:pPr>
  </w:p>
  <w:p w14:paraId="7D3A6C61" w14:textId="77777777" w:rsidR="00265D29" w:rsidRDefault="00265D29">
    <w:pPr>
      <w:tabs>
        <w:tab w:val="center" w:pos="4819"/>
        <w:tab w:val="right" w:pos="9638"/>
      </w:tabs>
    </w:pPr>
    <w:r>
      <w:rPr>
        <w:sz w:val="20"/>
      </w:rPr>
      <w:t>www.shol.fi</w:t>
    </w:r>
  </w:p>
  <w:p w14:paraId="455CC43E" w14:textId="77777777" w:rsidR="00265D29" w:rsidRDefault="00265D29">
    <w:pPr>
      <w:tabs>
        <w:tab w:val="center" w:pos="4819"/>
        <w:tab w:val="right" w:pos="9638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3D904" w14:textId="77777777" w:rsidR="00650C6C" w:rsidRDefault="00650C6C">
      <w:r>
        <w:separator/>
      </w:r>
    </w:p>
  </w:footnote>
  <w:footnote w:type="continuationSeparator" w:id="0">
    <w:p w14:paraId="21A85B30" w14:textId="77777777" w:rsidR="00650C6C" w:rsidRDefault="00650C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7DDB" w14:textId="77777777" w:rsidR="00265D29" w:rsidRDefault="00265D29">
    <w:pPr>
      <w:tabs>
        <w:tab w:val="center" w:pos="4819"/>
        <w:tab w:val="right" w:pos="9638"/>
      </w:tabs>
      <w:spacing w:before="720"/>
      <w:ind w:right="360"/>
    </w:pPr>
    <w:r>
      <w:t>SUOMEN HAMMASLÄÄKETIETEEN</w:t>
    </w:r>
    <w:r>
      <w:tab/>
      <w:t xml:space="preserve">       PÖYTÄKIRJA</w:t>
    </w: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 wp14:anchorId="6CE1C573" wp14:editId="2C60D141">
          <wp:simplePos x="0" y="0"/>
          <wp:positionH relativeFrom="margin">
            <wp:posOffset>3919538</wp:posOffset>
          </wp:positionH>
          <wp:positionV relativeFrom="paragraph">
            <wp:posOffset>152400</wp:posOffset>
          </wp:positionV>
          <wp:extent cx="2690813" cy="940844"/>
          <wp:effectExtent l="0" t="0" r="0" b="0"/>
          <wp:wrapNone/>
          <wp:docPr id="1" name="image01.jpg" descr="shol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shol-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0813" cy="9408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1B0436" w14:textId="77777777" w:rsidR="00265D29" w:rsidRDefault="00265D29">
    <w:pPr>
      <w:tabs>
        <w:tab w:val="center" w:pos="4819"/>
        <w:tab w:val="right" w:pos="9638"/>
      </w:tabs>
      <w:ind w:right="360"/>
    </w:pPr>
    <w:r>
      <w:t>OPISKELIJAIN LIITTO RY</w:t>
    </w:r>
    <w:r>
      <w:tab/>
      <w:t xml:space="preserve">               </w:t>
    </w:r>
    <w:r>
      <w:tab/>
    </w:r>
    <w:r>
      <w:tab/>
    </w:r>
  </w:p>
  <w:p w14:paraId="097D7AAA" w14:textId="77777777" w:rsidR="00265D29" w:rsidRDefault="00265D29">
    <w:pPr>
      <w:tabs>
        <w:tab w:val="center" w:pos="4819"/>
        <w:tab w:val="right" w:pos="9638"/>
      </w:tabs>
      <w:ind w:left="3600" w:right="360" w:firstLine="720"/>
    </w:pPr>
    <w:r>
      <w:t>19.3.2016</w:t>
    </w:r>
  </w:p>
  <w:p w14:paraId="2DD78694" w14:textId="77777777" w:rsidR="00265D29" w:rsidRDefault="00265D29">
    <w:pPr>
      <w:tabs>
        <w:tab w:val="center" w:pos="4819"/>
        <w:tab w:val="right" w:pos="9638"/>
      </w:tabs>
      <w:ind w:left="3600" w:right="360" w:firstLine="720"/>
    </w:pPr>
  </w:p>
  <w:p w14:paraId="4052A5CC" w14:textId="77777777" w:rsidR="00265D29" w:rsidRDefault="00265D29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980"/>
    <w:multiLevelType w:val="multilevel"/>
    <w:tmpl w:val="011497BA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1">
    <w:nsid w:val="22CC25A4"/>
    <w:multiLevelType w:val="multilevel"/>
    <w:tmpl w:val="897496F4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5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b w:val="0"/>
      </w:r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2">
    <w:nsid w:val="2AE1443E"/>
    <w:multiLevelType w:val="multilevel"/>
    <w:tmpl w:val="845088A8"/>
    <w:lvl w:ilvl="0">
      <w:start w:val="5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decimal"/>
      <w:lvlText w:val="%1.%2."/>
      <w:lvlJc w:val="left"/>
      <w:pPr>
        <w:ind w:left="1140" w:firstLine="1860"/>
      </w:pPr>
      <w:rPr>
        <w:b/>
      </w:rPr>
    </w:lvl>
    <w:lvl w:ilvl="2">
      <w:start w:val="1"/>
      <w:numFmt w:val="decimal"/>
      <w:lvlText w:val="%1.%2.%3."/>
      <w:lvlJc w:val="left"/>
      <w:pPr>
        <w:ind w:left="1800" w:firstLine="2880"/>
      </w:pPr>
    </w:lvl>
    <w:lvl w:ilvl="3">
      <w:start w:val="1"/>
      <w:numFmt w:val="decimal"/>
      <w:lvlText w:val="%1.%2.%3.%4."/>
      <w:lvlJc w:val="left"/>
      <w:pPr>
        <w:ind w:left="2160" w:firstLine="3600"/>
      </w:pPr>
    </w:lvl>
    <w:lvl w:ilvl="4">
      <w:start w:val="1"/>
      <w:numFmt w:val="decimal"/>
      <w:lvlText w:val="%1.%2.%3.%4.%5."/>
      <w:lvlJc w:val="left"/>
      <w:pPr>
        <w:ind w:left="2880" w:firstLine="4680"/>
      </w:pPr>
    </w:lvl>
    <w:lvl w:ilvl="5">
      <w:start w:val="1"/>
      <w:numFmt w:val="decimal"/>
      <w:lvlText w:val="%1.%2.%3.%4.%5.%6."/>
      <w:lvlJc w:val="left"/>
      <w:pPr>
        <w:ind w:left="3240" w:firstLine="5400"/>
      </w:pPr>
    </w:lvl>
    <w:lvl w:ilvl="6">
      <w:start w:val="1"/>
      <w:numFmt w:val="decimal"/>
      <w:lvlText w:val="%1.%2.%3.%4.%5.%6.%7."/>
      <w:lvlJc w:val="left"/>
      <w:pPr>
        <w:ind w:left="3960" w:firstLine="6480"/>
      </w:pPr>
    </w:lvl>
    <w:lvl w:ilvl="7">
      <w:start w:val="1"/>
      <w:numFmt w:val="decimal"/>
      <w:lvlText w:val="%1.%2.%3.%4.%5.%6.%7.%8."/>
      <w:lvlJc w:val="left"/>
      <w:pPr>
        <w:ind w:left="4320" w:firstLine="7200"/>
      </w:pPr>
    </w:lvl>
    <w:lvl w:ilvl="8">
      <w:start w:val="1"/>
      <w:numFmt w:val="decimal"/>
      <w:lvlText w:val="%1.%2.%3.%4.%5.%6.%7.%8.%9."/>
      <w:lvlJc w:val="left"/>
      <w:pPr>
        <w:ind w:left="5040" w:firstLine="8280"/>
      </w:pPr>
    </w:lvl>
  </w:abstractNum>
  <w:abstractNum w:abstractNumId="3">
    <w:nsid w:val="2CAB456F"/>
    <w:multiLevelType w:val="multilevel"/>
    <w:tmpl w:val="02502456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4">
    <w:nsid w:val="3F3D37A5"/>
    <w:multiLevelType w:val="multilevel"/>
    <w:tmpl w:val="CE8E943E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5">
    <w:nsid w:val="455B668F"/>
    <w:multiLevelType w:val="multilevel"/>
    <w:tmpl w:val="AE044578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6">
    <w:nsid w:val="4D8F3C38"/>
    <w:multiLevelType w:val="multilevel"/>
    <w:tmpl w:val="3560270A"/>
    <w:lvl w:ilvl="0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920" w:firstLine="15480"/>
      </w:pPr>
      <w:rPr>
        <w:rFonts w:ascii="Arial" w:eastAsia="Arial" w:hAnsi="Arial" w:cs="Arial"/>
        <w:u w:val="none"/>
      </w:rPr>
    </w:lvl>
  </w:abstractNum>
  <w:abstractNum w:abstractNumId="7">
    <w:nsid w:val="606D0384"/>
    <w:multiLevelType w:val="multilevel"/>
    <w:tmpl w:val="120CD194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abstractNum w:abstractNumId="8">
    <w:nsid w:val="660818CA"/>
    <w:multiLevelType w:val="multilevel"/>
    <w:tmpl w:val="500061E8"/>
    <w:lvl w:ilvl="0">
      <w:start w:val="1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5"/>
      <w:numFmt w:val="bullet"/>
      <w:lvlText w:val="-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5"/>
      <w:numFmt w:val="bullet"/>
      <w:lvlText w:val="-"/>
      <w:lvlJc w:val="left"/>
      <w:pPr>
        <w:ind w:left="2160" w:firstLine="4140"/>
      </w:pPr>
      <w:rPr>
        <w:rFonts w:ascii="Arial" w:eastAsia="Arial" w:hAnsi="Arial" w:cs="Arial"/>
      </w:rPr>
    </w:lvl>
    <w:lvl w:ilvl="3">
      <w:start w:val="15"/>
      <w:numFmt w:val="bullet"/>
      <w:lvlText w:val="-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>
    <w:nsid w:val="6D244A6C"/>
    <w:multiLevelType w:val="multilevel"/>
    <w:tmpl w:val="BF5249CE"/>
    <w:lvl w:ilvl="0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7200" w:firstLine="14040"/>
      </w:pPr>
      <w:rPr>
        <w:rFonts w:ascii="Arial" w:eastAsia="Arial" w:hAnsi="Arial" w:cs="Arial"/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28"/>
    <w:rsid w:val="00031A7B"/>
    <w:rsid w:val="000C079F"/>
    <w:rsid w:val="0010410A"/>
    <w:rsid w:val="0012636D"/>
    <w:rsid w:val="00265D29"/>
    <w:rsid w:val="00304A82"/>
    <w:rsid w:val="00320998"/>
    <w:rsid w:val="00403617"/>
    <w:rsid w:val="00473CDE"/>
    <w:rsid w:val="00511446"/>
    <w:rsid w:val="005363F3"/>
    <w:rsid w:val="00544242"/>
    <w:rsid w:val="00576E01"/>
    <w:rsid w:val="00650C6C"/>
    <w:rsid w:val="00722A73"/>
    <w:rsid w:val="00730323"/>
    <w:rsid w:val="007517DA"/>
    <w:rsid w:val="00832381"/>
    <w:rsid w:val="00845528"/>
    <w:rsid w:val="00880764"/>
    <w:rsid w:val="00897FB5"/>
    <w:rsid w:val="008A011E"/>
    <w:rsid w:val="00917CDD"/>
    <w:rsid w:val="00A11533"/>
    <w:rsid w:val="00A27D76"/>
    <w:rsid w:val="00AA344B"/>
    <w:rsid w:val="00B960D8"/>
    <w:rsid w:val="00E06334"/>
    <w:rsid w:val="00E63870"/>
    <w:rsid w:val="00E63A14"/>
    <w:rsid w:val="00EA630E"/>
    <w:rsid w:val="00EF1D03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1D6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paragraph" w:styleId="Yltunniste">
    <w:name w:val="header"/>
    <w:basedOn w:val="Normaali"/>
    <w:link w:val="YltunnisteMerkki"/>
    <w:uiPriority w:val="99"/>
    <w:unhideWhenUsed/>
    <w:rsid w:val="00576E01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76E01"/>
  </w:style>
  <w:style w:type="paragraph" w:styleId="Alatunniste">
    <w:name w:val="footer"/>
    <w:basedOn w:val="Normaali"/>
    <w:link w:val="AlatunnisteMerkki"/>
    <w:uiPriority w:val="99"/>
    <w:unhideWhenUsed/>
    <w:rsid w:val="00576E0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76E01"/>
  </w:style>
  <w:style w:type="paragraph" w:styleId="Luettelokappale">
    <w:name w:val="List Paragraph"/>
    <w:basedOn w:val="Normaali"/>
    <w:uiPriority w:val="34"/>
    <w:qFormat/>
    <w:rsid w:val="00FF4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Otsikko2">
    <w:name w:val="heading 2"/>
    <w:basedOn w:val="Normaali"/>
    <w:next w:val="Normaali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Otsikko3">
    <w:name w:val="heading 3"/>
    <w:basedOn w:val="Normaali"/>
    <w:next w:val="Normaali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Otsikko4">
    <w:name w:val="heading 4"/>
    <w:basedOn w:val="Normaali"/>
    <w:next w:val="Normaali"/>
    <w:pPr>
      <w:keepNext/>
      <w:keepLines/>
      <w:spacing w:before="240" w:after="60"/>
      <w:outlineLvl w:val="3"/>
    </w:pPr>
    <w:rPr>
      <w:b/>
      <w:sz w:val="28"/>
    </w:rPr>
  </w:style>
  <w:style w:type="paragraph" w:styleId="Otsikko5">
    <w:name w:val="heading 5"/>
    <w:basedOn w:val="Normaali"/>
    <w:next w:val="Normaali"/>
    <w:pPr>
      <w:keepNext/>
      <w:keepLines/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Normaali"/>
    <w:pPr>
      <w:keepNext/>
      <w:keepLines/>
      <w:spacing w:before="240" w:after="60"/>
      <w:outlineLvl w:val="5"/>
    </w:pPr>
    <w:rPr>
      <w:b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Alaotsikko">
    <w:name w:val="Subtitle"/>
    <w:basedOn w:val="Normaali"/>
    <w:next w:val="Normaali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paragraph" w:styleId="Yltunniste">
    <w:name w:val="header"/>
    <w:basedOn w:val="Normaali"/>
    <w:link w:val="YltunnisteMerkki"/>
    <w:uiPriority w:val="99"/>
    <w:unhideWhenUsed/>
    <w:rsid w:val="00576E01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576E01"/>
  </w:style>
  <w:style w:type="paragraph" w:styleId="Alatunniste">
    <w:name w:val="footer"/>
    <w:basedOn w:val="Normaali"/>
    <w:link w:val="AlatunnisteMerkki"/>
    <w:uiPriority w:val="99"/>
    <w:unhideWhenUsed/>
    <w:rsid w:val="00576E01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76E01"/>
  </w:style>
  <w:style w:type="paragraph" w:styleId="Luettelokappale">
    <w:name w:val="List Paragraph"/>
    <w:basedOn w:val="Normaali"/>
    <w:uiPriority w:val="34"/>
    <w:qFormat/>
    <w:rsid w:val="00FF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539</Words>
  <Characters>4373</Characters>
  <Application>Microsoft Macintosh Word</Application>
  <DocSecurity>0</DocSecurity>
  <Lines>36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Ellinoora Sirviö</dc:creator>
  <cp:lastModifiedBy>milla mukka</cp:lastModifiedBy>
  <cp:revision>2</cp:revision>
  <dcterms:created xsi:type="dcterms:W3CDTF">2016-04-03T11:12:00Z</dcterms:created>
  <dcterms:modified xsi:type="dcterms:W3CDTF">2016-04-03T11:12:00Z</dcterms:modified>
</cp:coreProperties>
</file>