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46051D" w14:textId="77777777" w:rsidR="005A4E9B" w:rsidRDefault="00F305A9">
      <w:pPr>
        <w:widowControl w:val="0"/>
        <w:jc w:val="both"/>
      </w:pPr>
      <w:bookmarkStart w:id="0" w:name="_GoBack"/>
      <w:bookmarkEnd w:id="0"/>
      <w:r>
        <w:t>Suomen Hammaslääketieteen Opiskelijain Liitto ry:n hallituksen kokous</w:t>
      </w:r>
    </w:p>
    <w:p w14:paraId="593F0399" w14:textId="77777777" w:rsidR="005A4E9B" w:rsidRDefault="00F305A9">
      <w:pPr>
        <w:widowControl w:val="0"/>
        <w:jc w:val="both"/>
      </w:pPr>
      <w:r>
        <w:t xml:space="preserve">Lauantaina 20.2.2016 13:39 </w:t>
      </w:r>
      <w:r w:rsidR="00F66AE1">
        <w:t>–</w:t>
      </w:r>
      <w:r>
        <w:t xml:space="preserve"> </w:t>
      </w:r>
      <w:r w:rsidR="00F66AE1">
        <w:t>15:20</w:t>
      </w:r>
    </w:p>
    <w:p w14:paraId="6179EB28" w14:textId="77777777" w:rsidR="005A4E9B" w:rsidRDefault="00F66AE1">
      <w:pPr>
        <w:widowControl w:val="0"/>
        <w:jc w:val="both"/>
      </w:pPr>
      <w:r>
        <w:t xml:space="preserve">Isokoskelontie 6B, </w:t>
      </w:r>
      <w:r w:rsidR="00F305A9">
        <w:t>Jämsä, Himos</w:t>
      </w:r>
    </w:p>
    <w:p w14:paraId="1D3F50EC" w14:textId="77777777" w:rsidR="005A4E9B" w:rsidRDefault="005A4E9B">
      <w:pPr>
        <w:widowControl w:val="0"/>
        <w:jc w:val="both"/>
      </w:pPr>
    </w:p>
    <w:p w14:paraId="21103D16" w14:textId="77777777" w:rsidR="005A4E9B" w:rsidRDefault="00F305A9">
      <w:pPr>
        <w:widowControl w:val="0"/>
        <w:tabs>
          <w:tab w:val="left" w:pos="709"/>
        </w:tabs>
        <w:jc w:val="both"/>
      </w:pPr>
      <w:r>
        <w:t xml:space="preserve">Läsnä: </w:t>
      </w:r>
    </w:p>
    <w:p w14:paraId="0704362F" w14:textId="77777777" w:rsidR="005A4E9B" w:rsidRDefault="00F305A9">
      <w:r>
        <w:rPr>
          <w:u w:val="single"/>
        </w:rPr>
        <w:t>Hallituksen jäsenet 2016</w:t>
      </w:r>
      <w:r>
        <w:tab/>
      </w:r>
      <w:r>
        <w:tab/>
      </w:r>
      <w:r>
        <w:tab/>
      </w:r>
      <w:proofErr w:type="spellStart"/>
      <w:r>
        <w:rPr>
          <w:u w:val="single"/>
        </w:rPr>
        <w:t>SHOL:n</w:t>
      </w:r>
      <w:proofErr w:type="spellEnd"/>
      <w:r>
        <w:rPr>
          <w:u w:val="single"/>
        </w:rPr>
        <w:t xml:space="preserve"> toimihenkilöt 2016</w:t>
      </w:r>
    </w:p>
    <w:p w14:paraId="479F5D99" w14:textId="77777777" w:rsidR="005A4E9B" w:rsidRDefault="00F305A9">
      <w:pPr>
        <w:widowControl w:val="0"/>
        <w:tabs>
          <w:tab w:val="left" w:pos="709"/>
        </w:tabs>
        <w:jc w:val="both"/>
      </w:pPr>
      <w:r>
        <w:t>Milla Mukka</w:t>
      </w:r>
      <w:r>
        <w:tab/>
      </w:r>
      <w:r>
        <w:tab/>
      </w:r>
      <w:r>
        <w:tab/>
      </w:r>
      <w:r>
        <w:tab/>
      </w:r>
      <w:r>
        <w:tab/>
        <w:t>Leo Heinonen</w:t>
      </w:r>
    </w:p>
    <w:p w14:paraId="47D69D15" w14:textId="77777777" w:rsidR="005A4E9B" w:rsidRDefault="00F305A9">
      <w:pPr>
        <w:widowControl w:val="0"/>
        <w:tabs>
          <w:tab w:val="left" w:pos="709"/>
        </w:tabs>
        <w:jc w:val="both"/>
      </w:pPr>
      <w:r>
        <w:t>Ellinoora Sirviö</w:t>
      </w:r>
      <w:r>
        <w:tab/>
      </w:r>
      <w:r>
        <w:tab/>
      </w:r>
      <w:r>
        <w:tab/>
      </w:r>
      <w:r>
        <w:tab/>
      </w:r>
    </w:p>
    <w:p w14:paraId="0F551B0E" w14:textId="77777777" w:rsidR="005A4E9B" w:rsidRDefault="00F305A9">
      <w:pPr>
        <w:widowControl w:val="0"/>
        <w:tabs>
          <w:tab w:val="left" w:pos="709"/>
        </w:tabs>
        <w:jc w:val="both"/>
      </w:pPr>
      <w:r>
        <w:t>Kaisa Puustinen</w:t>
      </w:r>
      <w:r>
        <w:tab/>
      </w:r>
      <w:r>
        <w:tab/>
      </w:r>
      <w:r>
        <w:tab/>
      </w:r>
      <w:r>
        <w:tab/>
      </w:r>
    </w:p>
    <w:p w14:paraId="4EFB9531" w14:textId="77777777" w:rsidR="005A4E9B" w:rsidRDefault="00F305A9">
      <w:pPr>
        <w:widowControl w:val="0"/>
        <w:tabs>
          <w:tab w:val="left" w:pos="709"/>
        </w:tabs>
        <w:jc w:val="both"/>
      </w:pPr>
      <w:r>
        <w:t xml:space="preserve">Salla Koivisto </w:t>
      </w:r>
    </w:p>
    <w:p w14:paraId="24975FFB" w14:textId="77777777" w:rsidR="005A4E9B" w:rsidRDefault="00F305A9">
      <w:pPr>
        <w:widowControl w:val="0"/>
        <w:tabs>
          <w:tab w:val="left" w:pos="709"/>
        </w:tabs>
        <w:jc w:val="both"/>
      </w:pPr>
      <w:r>
        <w:t xml:space="preserve">Mikael </w:t>
      </w:r>
      <w:proofErr w:type="spellStart"/>
      <w:r>
        <w:t>Palinperä</w:t>
      </w:r>
      <w:proofErr w:type="spellEnd"/>
    </w:p>
    <w:p w14:paraId="5E49D83A" w14:textId="77777777" w:rsidR="005A4E9B" w:rsidRDefault="005A4E9B">
      <w:pPr>
        <w:widowControl w:val="0"/>
        <w:tabs>
          <w:tab w:val="left" w:pos="709"/>
        </w:tabs>
        <w:jc w:val="both"/>
      </w:pPr>
    </w:p>
    <w:p w14:paraId="51F9242D" w14:textId="77777777" w:rsidR="005A4E9B" w:rsidRDefault="00F305A9">
      <w:pPr>
        <w:widowControl w:val="0"/>
        <w:numPr>
          <w:ilvl w:val="0"/>
          <w:numId w:val="7"/>
        </w:numPr>
        <w:ind w:hanging="359"/>
        <w:jc w:val="both"/>
      </w:pPr>
      <w:r>
        <w:rPr>
          <w:b/>
        </w:rPr>
        <w:t>Kokouksen avaus</w:t>
      </w:r>
    </w:p>
    <w:p w14:paraId="5DEDBCE5" w14:textId="77777777" w:rsidR="005A4E9B" w:rsidRDefault="00F305A9">
      <w:pPr>
        <w:widowControl w:val="0"/>
        <w:numPr>
          <w:ilvl w:val="1"/>
          <w:numId w:val="7"/>
        </w:numPr>
        <w:ind w:hanging="359"/>
        <w:jc w:val="both"/>
      </w:pPr>
      <w:r>
        <w:t>Hallituksen puheenjohtaja Milla Mukka avaa kokouksen klo 13:39.</w:t>
      </w:r>
    </w:p>
    <w:p w14:paraId="04748246" w14:textId="77777777" w:rsidR="005A4E9B" w:rsidRDefault="005A4E9B">
      <w:pPr>
        <w:widowControl w:val="0"/>
        <w:ind w:left="360"/>
        <w:jc w:val="both"/>
      </w:pPr>
    </w:p>
    <w:p w14:paraId="04B66C2F" w14:textId="77777777" w:rsidR="005A4E9B" w:rsidRDefault="00F305A9">
      <w:pPr>
        <w:widowControl w:val="0"/>
        <w:numPr>
          <w:ilvl w:val="0"/>
          <w:numId w:val="7"/>
        </w:numPr>
        <w:ind w:hanging="359"/>
        <w:jc w:val="both"/>
      </w:pPr>
      <w:r>
        <w:rPr>
          <w:b/>
        </w:rPr>
        <w:t>Kokouksen laillisuus ja päätösvaltaisuus</w:t>
      </w:r>
    </w:p>
    <w:p w14:paraId="6560F5C1" w14:textId="77777777" w:rsidR="005A4E9B" w:rsidRDefault="00F305A9">
      <w:pPr>
        <w:widowControl w:val="0"/>
        <w:numPr>
          <w:ilvl w:val="1"/>
          <w:numId w:val="7"/>
        </w:numPr>
        <w:ind w:hanging="359"/>
        <w:jc w:val="both"/>
      </w:pPr>
      <w:r>
        <w:t>Kokous todetaan lailliseksi ja päätösvaltaiseksi.</w:t>
      </w:r>
    </w:p>
    <w:p w14:paraId="53C0CD2C" w14:textId="77777777" w:rsidR="005A4E9B" w:rsidRDefault="005A4E9B">
      <w:pPr>
        <w:widowControl w:val="0"/>
        <w:ind w:left="360"/>
        <w:jc w:val="both"/>
      </w:pPr>
    </w:p>
    <w:p w14:paraId="268BE595" w14:textId="77777777" w:rsidR="005A4E9B" w:rsidRDefault="00F305A9">
      <w:pPr>
        <w:widowControl w:val="0"/>
        <w:numPr>
          <w:ilvl w:val="0"/>
          <w:numId w:val="7"/>
        </w:numPr>
        <w:ind w:hanging="359"/>
        <w:jc w:val="both"/>
      </w:pPr>
      <w:r>
        <w:rPr>
          <w:b/>
        </w:rPr>
        <w:t>Esityslistan hyväksyminen kokouksen työjärjestykseksi</w:t>
      </w:r>
    </w:p>
    <w:p w14:paraId="5FF33B60" w14:textId="77777777" w:rsidR="005A4E9B" w:rsidRDefault="00F305A9">
      <w:pPr>
        <w:widowControl w:val="0"/>
        <w:numPr>
          <w:ilvl w:val="1"/>
          <w:numId w:val="7"/>
        </w:numPr>
        <w:ind w:hanging="359"/>
        <w:jc w:val="both"/>
      </w:pPr>
      <w:r>
        <w:t>Esityslista hyväksytää</w:t>
      </w:r>
      <w:r w:rsidR="00F66AE1">
        <w:t>n kokouksen työjärjestykseksi. L</w:t>
      </w:r>
      <w:r>
        <w:t>isätään lisäasioihin ulkomaanasiat ja pankkien kilpailutus.</w:t>
      </w:r>
    </w:p>
    <w:p w14:paraId="1139BF33" w14:textId="77777777" w:rsidR="005A4E9B" w:rsidRDefault="005A4E9B">
      <w:pPr>
        <w:widowControl w:val="0"/>
        <w:ind w:left="1080"/>
        <w:jc w:val="both"/>
      </w:pPr>
    </w:p>
    <w:p w14:paraId="6F68BB86" w14:textId="77777777" w:rsidR="005A4E9B" w:rsidRDefault="00F305A9">
      <w:pPr>
        <w:widowControl w:val="0"/>
        <w:numPr>
          <w:ilvl w:val="0"/>
          <w:numId w:val="7"/>
        </w:numPr>
        <w:ind w:hanging="359"/>
        <w:jc w:val="both"/>
      </w:pPr>
      <w:r>
        <w:rPr>
          <w:b/>
        </w:rPr>
        <w:t>Kokouksen pöytäkirjantarkastajien valinta</w:t>
      </w:r>
    </w:p>
    <w:p w14:paraId="1FEF0622" w14:textId="77777777" w:rsidR="005A4E9B" w:rsidRDefault="00F305A9">
      <w:pPr>
        <w:widowControl w:val="0"/>
        <w:numPr>
          <w:ilvl w:val="1"/>
          <w:numId w:val="7"/>
        </w:numPr>
        <w:ind w:hanging="359"/>
        <w:jc w:val="both"/>
      </w:pPr>
      <w:r>
        <w:t xml:space="preserve">Pöytäkirjantarkastajiksi valitaan Mikael </w:t>
      </w:r>
      <w:proofErr w:type="spellStart"/>
      <w:r>
        <w:t>Palinperä</w:t>
      </w:r>
      <w:proofErr w:type="spellEnd"/>
      <w:r>
        <w:t xml:space="preserve"> ja Leo Heinonen.</w:t>
      </w:r>
    </w:p>
    <w:p w14:paraId="2FCB02F8" w14:textId="77777777" w:rsidR="005A4E9B" w:rsidRDefault="005A4E9B">
      <w:pPr>
        <w:widowControl w:val="0"/>
        <w:jc w:val="both"/>
      </w:pPr>
    </w:p>
    <w:p w14:paraId="1A3DBBEA" w14:textId="77777777" w:rsidR="005A4E9B" w:rsidRDefault="00F305A9">
      <w:pPr>
        <w:widowControl w:val="0"/>
        <w:numPr>
          <w:ilvl w:val="0"/>
          <w:numId w:val="1"/>
        </w:numPr>
        <w:ind w:hanging="359"/>
        <w:jc w:val="both"/>
      </w:pPr>
      <w:bookmarkStart w:id="1" w:name="h.gjdgxs" w:colFirst="0" w:colLast="0"/>
      <w:bookmarkEnd w:id="1"/>
      <w:r>
        <w:rPr>
          <w:b/>
        </w:rPr>
        <w:t>Tiedotusasiat</w:t>
      </w:r>
    </w:p>
    <w:p w14:paraId="4D5EAEFD" w14:textId="77777777" w:rsidR="005A4E9B" w:rsidRDefault="00F305A9">
      <w:pPr>
        <w:widowControl w:val="0"/>
        <w:numPr>
          <w:ilvl w:val="1"/>
          <w:numId w:val="1"/>
        </w:numPr>
        <w:ind w:hanging="419"/>
        <w:jc w:val="both"/>
      </w:pPr>
      <w:bookmarkStart w:id="2" w:name="h.30j0zll" w:colFirst="0" w:colLast="0"/>
      <w:bookmarkEnd w:id="2"/>
      <w:r>
        <w:rPr>
          <w:b/>
        </w:rPr>
        <w:t>SHOL ry:n kevätliittokokous, Oulu</w:t>
      </w:r>
    </w:p>
    <w:p w14:paraId="446BF57A" w14:textId="77777777" w:rsidR="005A4E9B" w:rsidRDefault="00F305A9">
      <w:pPr>
        <w:widowControl w:val="0"/>
        <w:numPr>
          <w:ilvl w:val="2"/>
          <w:numId w:val="1"/>
        </w:numPr>
        <w:ind w:left="-1587" w:firstLine="2880"/>
        <w:jc w:val="both"/>
      </w:pPr>
      <w:r>
        <w:rPr>
          <w:b/>
        </w:rPr>
        <w:t>Asialista</w:t>
      </w:r>
    </w:p>
    <w:p w14:paraId="7CB533CA" w14:textId="77777777" w:rsidR="005A4E9B" w:rsidRDefault="00F305A9">
      <w:pPr>
        <w:widowControl w:val="0"/>
        <w:numPr>
          <w:ilvl w:val="0"/>
          <w:numId w:val="6"/>
        </w:numPr>
        <w:ind w:left="2570" w:hanging="359"/>
        <w:contextualSpacing/>
        <w:jc w:val="both"/>
      </w:pPr>
      <w:r>
        <w:t xml:space="preserve">Sisällytetään asialistaan </w:t>
      </w:r>
      <w:r w:rsidR="0043710D">
        <w:t xml:space="preserve">seuraavat: </w:t>
      </w:r>
      <w:r>
        <w:t xml:space="preserve">hallituksen järjestäytyminen, toimihenkilöiden esittely, </w:t>
      </w:r>
      <w:r w:rsidR="00F66AE1">
        <w:t xml:space="preserve">2015 tilinpäätös ja </w:t>
      </w:r>
      <w:r>
        <w:t>tilinpäätöksen tarkastus</w:t>
      </w:r>
      <w:r w:rsidR="00F66AE1">
        <w:t>,</w:t>
      </w:r>
      <w:r>
        <w:t xml:space="preserve"> 2015 hallituksen vastuuvapautus, </w:t>
      </w:r>
      <w:r w:rsidR="0043710D">
        <w:t xml:space="preserve">jäsenseurojen, Suomen Hammaslääkäriliiton ja Hammaslääkäriseura </w:t>
      </w:r>
      <w:proofErr w:type="spellStart"/>
      <w:r w:rsidR="0043710D">
        <w:t>Apollonian</w:t>
      </w:r>
      <w:proofErr w:type="spellEnd"/>
      <w:r w:rsidR="0043710D">
        <w:t xml:space="preserve"> kuulumiset, </w:t>
      </w:r>
      <w:r>
        <w:t>nettisivu-uudistus, EDSA</w:t>
      </w:r>
      <w:r w:rsidR="0043710D">
        <w:t xml:space="preserve">-jäsenyydestä </w:t>
      </w:r>
      <w:proofErr w:type="spellStart"/>
      <w:r w:rsidR="0043710D">
        <w:t>iedotus</w:t>
      </w:r>
      <w:proofErr w:type="spellEnd"/>
      <w:r>
        <w:t xml:space="preserve">, </w:t>
      </w:r>
      <w:proofErr w:type="spellStart"/>
      <w:r>
        <w:t>O</w:t>
      </w:r>
      <w:r w:rsidR="0043710D">
        <w:t>dontologis</w:t>
      </w:r>
      <w:r w:rsidR="00F66AE1">
        <w:t>ka</w:t>
      </w:r>
      <w:proofErr w:type="spellEnd"/>
      <w:r w:rsidR="00F66AE1">
        <w:t xml:space="preserve"> </w:t>
      </w:r>
      <w:proofErr w:type="spellStart"/>
      <w:r>
        <w:t>S</w:t>
      </w:r>
      <w:r w:rsidR="0043710D">
        <w:t>pelen</w:t>
      </w:r>
      <w:proofErr w:type="spellEnd"/>
      <w:r w:rsidR="0043710D">
        <w:t xml:space="preserve"> 2017</w:t>
      </w:r>
      <w:r>
        <w:t xml:space="preserve"> järjestelyluonnokset</w:t>
      </w:r>
      <w:r w:rsidR="0043710D">
        <w:t>.</w:t>
      </w:r>
    </w:p>
    <w:p w14:paraId="4E90D0DB" w14:textId="77777777" w:rsidR="005A4E9B" w:rsidRDefault="00F305A9">
      <w:pPr>
        <w:widowControl w:val="0"/>
        <w:numPr>
          <w:ilvl w:val="2"/>
          <w:numId w:val="1"/>
        </w:numPr>
        <w:ind w:left="-1587" w:firstLine="2880"/>
        <w:jc w:val="both"/>
      </w:pPr>
      <w:r>
        <w:rPr>
          <w:b/>
        </w:rPr>
        <w:t>Valtakirjat</w:t>
      </w:r>
    </w:p>
    <w:p w14:paraId="24A940CB" w14:textId="77777777" w:rsidR="005A4E9B" w:rsidRDefault="00F305A9" w:rsidP="00F66AE1">
      <w:pPr>
        <w:widowControl w:val="0"/>
        <w:numPr>
          <w:ilvl w:val="0"/>
          <w:numId w:val="6"/>
        </w:numPr>
        <w:ind w:left="2570" w:hanging="359"/>
        <w:contextualSpacing/>
        <w:jc w:val="both"/>
      </w:pPr>
      <w:r>
        <w:t>Jäsenseu</w:t>
      </w:r>
      <w:r w:rsidR="00F66AE1">
        <w:t>rojen valtakirjat kerätään 2 viikkoa</w:t>
      </w:r>
      <w:r>
        <w:t xml:space="preserve"> ennen liittokokousta.</w:t>
      </w:r>
      <w:bookmarkStart w:id="3" w:name="h.1fob9te" w:colFirst="0" w:colLast="0"/>
      <w:bookmarkEnd w:id="3"/>
    </w:p>
    <w:p w14:paraId="0C27806B" w14:textId="77777777" w:rsidR="0015465C" w:rsidRDefault="0015465C" w:rsidP="0015465C">
      <w:pPr>
        <w:widowControl w:val="0"/>
        <w:contextualSpacing/>
        <w:jc w:val="both"/>
      </w:pPr>
    </w:p>
    <w:p w14:paraId="62764616" w14:textId="77777777" w:rsidR="0015465C" w:rsidRDefault="0015465C" w:rsidP="0015465C">
      <w:pPr>
        <w:widowControl w:val="0"/>
        <w:contextualSpacing/>
        <w:jc w:val="both"/>
      </w:pPr>
    </w:p>
    <w:p w14:paraId="6E6BA330" w14:textId="77777777" w:rsidR="005A4E9B" w:rsidRDefault="00F305A9">
      <w:pPr>
        <w:widowControl w:val="0"/>
        <w:numPr>
          <w:ilvl w:val="1"/>
          <w:numId w:val="1"/>
        </w:numPr>
        <w:ind w:hanging="419"/>
        <w:jc w:val="both"/>
      </w:pPr>
      <w:r>
        <w:rPr>
          <w:b/>
        </w:rPr>
        <w:lastRenderedPageBreak/>
        <w:t>Taloustiedotteet</w:t>
      </w:r>
    </w:p>
    <w:p w14:paraId="3260698A" w14:textId="77777777" w:rsidR="005A4E9B" w:rsidRDefault="00F305A9">
      <w:pPr>
        <w:widowControl w:val="0"/>
        <w:numPr>
          <w:ilvl w:val="2"/>
          <w:numId w:val="1"/>
        </w:numPr>
        <w:ind w:left="-1587" w:firstLine="2880"/>
        <w:jc w:val="both"/>
      </w:pPr>
      <w:r>
        <w:rPr>
          <w:b/>
        </w:rPr>
        <w:t>2016 budjetti</w:t>
      </w:r>
    </w:p>
    <w:p w14:paraId="37BDABC6" w14:textId="77777777" w:rsidR="005A4E9B" w:rsidRDefault="00F305A9">
      <w:pPr>
        <w:widowControl w:val="0"/>
        <w:numPr>
          <w:ilvl w:val="0"/>
          <w:numId w:val="6"/>
        </w:numPr>
        <w:ind w:left="2570" w:hanging="359"/>
        <w:contextualSpacing/>
        <w:jc w:val="both"/>
      </w:pPr>
      <w:bookmarkStart w:id="4" w:name="h.3znysh7" w:colFirst="0" w:colLast="0"/>
      <w:bookmarkEnd w:id="4"/>
      <w:r>
        <w:t>Salla Koivisto esitteli 2016 budjetin nykytilanteen.</w:t>
      </w:r>
    </w:p>
    <w:p w14:paraId="0273A034" w14:textId="77777777" w:rsidR="005A4E9B" w:rsidRDefault="00F305A9">
      <w:pPr>
        <w:widowControl w:val="0"/>
        <w:numPr>
          <w:ilvl w:val="2"/>
          <w:numId w:val="1"/>
        </w:numPr>
        <w:ind w:left="-1587" w:firstLine="2880"/>
        <w:jc w:val="both"/>
      </w:pPr>
      <w:bookmarkStart w:id="5" w:name="h.2et92p0" w:colFirst="0" w:colLast="0"/>
      <w:bookmarkEnd w:id="5"/>
      <w:r>
        <w:rPr>
          <w:b/>
        </w:rPr>
        <w:t xml:space="preserve">Vuoden 2015 tilinpäätös </w:t>
      </w:r>
    </w:p>
    <w:p w14:paraId="28D59321" w14:textId="77777777" w:rsidR="005A4E9B" w:rsidRDefault="00F305A9" w:rsidP="0043710D">
      <w:pPr>
        <w:widowControl w:val="0"/>
        <w:numPr>
          <w:ilvl w:val="0"/>
          <w:numId w:val="6"/>
        </w:numPr>
        <w:ind w:left="2570" w:hanging="359"/>
        <w:contextualSpacing/>
        <w:jc w:val="both"/>
      </w:pPr>
      <w:r>
        <w:t>Koivisto esit</w:t>
      </w:r>
      <w:r w:rsidR="0043710D">
        <w:t>teli vuoden 2015 tilinpäätöksen (</w:t>
      </w:r>
      <w:r w:rsidR="0015465C" w:rsidRPr="0015465C">
        <w:rPr>
          <w:color w:val="auto"/>
        </w:rPr>
        <w:t>liitteet 1-3</w:t>
      </w:r>
      <w:r w:rsidR="0043710D">
        <w:t>)</w:t>
      </w:r>
    </w:p>
    <w:p w14:paraId="247A2139" w14:textId="77777777" w:rsidR="005A4E9B" w:rsidRDefault="00F305A9">
      <w:pPr>
        <w:widowControl w:val="0"/>
        <w:numPr>
          <w:ilvl w:val="2"/>
          <w:numId w:val="1"/>
        </w:numPr>
        <w:ind w:left="-1587" w:firstLine="2880"/>
        <w:jc w:val="both"/>
      </w:pPr>
      <w:r>
        <w:rPr>
          <w:b/>
        </w:rPr>
        <w:t>Danske Bankin verkkomaksun käyttöönotto</w:t>
      </w:r>
    </w:p>
    <w:p w14:paraId="7C595614" w14:textId="77777777" w:rsidR="005A4E9B" w:rsidRDefault="00F305A9">
      <w:pPr>
        <w:widowControl w:val="0"/>
        <w:numPr>
          <w:ilvl w:val="0"/>
          <w:numId w:val="6"/>
        </w:numPr>
        <w:ind w:left="2570" w:hanging="359"/>
        <w:contextualSpacing/>
        <w:jc w:val="both"/>
      </w:pPr>
      <w:r>
        <w:t>Otetaan käyttöön verkkomaksu.</w:t>
      </w:r>
    </w:p>
    <w:p w14:paraId="0A483D52" w14:textId="77777777" w:rsidR="005A4E9B" w:rsidRDefault="00F305A9">
      <w:pPr>
        <w:widowControl w:val="0"/>
        <w:numPr>
          <w:ilvl w:val="2"/>
          <w:numId w:val="1"/>
        </w:numPr>
        <w:ind w:left="-1587" w:firstLine="2880"/>
        <w:jc w:val="both"/>
      </w:pPr>
      <w:r>
        <w:rPr>
          <w:b/>
        </w:rPr>
        <w:t>Sähköinen laskutus</w:t>
      </w:r>
    </w:p>
    <w:p w14:paraId="1065369A" w14:textId="77777777" w:rsidR="005A4E9B" w:rsidRDefault="00F305A9">
      <w:pPr>
        <w:widowControl w:val="0"/>
        <w:numPr>
          <w:ilvl w:val="0"/>
          <w:numId w:val="6"/>
        </w:numPr>
        <w:ind w:left="2570" w:hanging="359"/>
        <w:contextualSpacing/>
        <w:jc w:val="both"/>
      </w:pPr>
      <w:r>
        <w:t>Ensisijaisesti pyritään käyttämään sähköistä laskutusta.</w:t>
      </w:r>
    </w:p>
    <w:p w14:paraId="15EC742F" w14:textId="77777777" w:rsidR="005A4E9B" w:rsidRDefault="00F305A9">
      <w:pPr>
        <w:widowControl w:val="0"/>
        <w:numPr>
          <w:ilvl w:val="2"/>
          <w:numId w:val="1"/>
        </w:numPr>
        <w:ind w:left="-1587" w:firstLine="2880"/>
        <w:jc w:val="both"/>
      </w:pPr>
      <w:r>
        <w:rPr>
          <w:b/>
        </w:rPr>
        <w:t>Kulukorvauskäytänteet</w:t>
      </w:r>
    </w:p>
    <w:p w14:paraId="2B31F86E" w14:textId="77777777" w:rsidR="005A4E9B" w:rsidRDefault="00F305A9">
      <w:pPr>
        <w:widowControl w:val="0"/>
        <w:numPr>
          <w:ilvl w:val="0"/>
          <w:numId w:val="6"/>
        </w:numPr>
        <w:ind w:left="2570" w:hanging="359"/>
        <w:contextualSpacing/>
        <w:jc w:val="both"/>
      </w:pPr>
      <w:r>
        <w:t>Keskusteltiin kokousmatkojen matkakorvausten käytännöistä. Korvataan vuosijuhliin ja kokouksiin osallistumiseen aiheutuneet matkakulut todellisten matkakulujen mukaan, halvimman ja järkevimmän matkustusvaihtoehdon mukaan.</w:t>
      </w:r>
    </w:p>
    <w:p w14:paraId="37146722" w14:textId="77777777" w:rsidR="005A4E9B" w:rsidRDefault="00F305A9">
      <w:pPr>
        <w:widowControl w:val="0"/>
        <w:numPr>
          <w:ilvl w:val="1"/>
          <w:numId w:val="1"/>
        </w:numPr>
        <w:ind w:hanging="419"/>
        <w:jc w:val="both"/>
      </w:pPr>
      <w:r>
        <w:rPr>
          <w:b/>
        </w:rPr>
        <w:t>Kotimaanasiat</w:t>
      </w:r>
    </w:p>
    <w:p w14:paraId="24C54EA8" w14:textId="77777777" w:rsidR="005A4E9B" w:rsidRDefault="00F305A9">
      <w:pPr>
        <w:widowControl w:val="0"/>
        <w:numPr>
          <w:ilvl w:val="2"/>
          <w:numId w:val="1"/>
        </w:numPr>
        <w:ind w:left="-1587" w:firstLine="2880"/>
        <w:jc w:val="both"/>
      </w:pPr>
      <w:r>
        <w:rPr>
          <w:b/>
        </w:rPr>
        <w:t>Opiskelijakaupunkien kuulumiset</w:t>
      </w:r>
    </w:p>
    <w:p w14:paraId="40674B90" w14:textId="77777777" w:rsidR="005A4E9B" w:rsidRDefault="00F305A9">
      <w:pPr>
        <w:widowControl w:val="0"/>
        <w:numPr>
          <w:ilvl w:val="1"/>
          <w:numId w:val="7"/>
        </w:numPr>
        <w:ind w:left="2513" w:hanging="359"/>
        <w:jc w:val="both"/>
      </w:pPr>
      <w:r>
        <w:t>Oulu: 4</w:t>
      </w:r>
      <w:r w:rsidR="00F66AE1">
        <w:t>.</w:t>
      </w:r>
      <w:r>
        <w:t xml:space="preserve"> </w:t>
      </w:r>
      <w:proofErr w:type="spellStart"/>
      <w:r>
        <w:t>vsk</w:t>
      </w:r>
      <w:proofErr w:type="spellEnd"/>
      <w:r>
        <w:t xml:space="preserve"> saanut yliopistolta opiskelijakohtaisesti käyttöönsä lupit. Yliopiston säästötoimet aiheuttavat pohdintaa eri kurssien järjestämisestä. </w:t>
      </w:r>
    </w:p>
    <w:p w14:paraId="55CAA68F" w14:textId="77777777" w:rsidR="005A4E9B" w:rsidRDefault="00F305A9">
      <w:pPr>
        <w:widowControl w:val="0"/>
        <w:numPr>
          <w:ilvl w:val="1"/>
          <w:numId w:val="7"/>
        </w:numPr>
        <w:ind w:left="2513" w:hanging="359"/>
        <w:jc w:val="both"/>
      </w:pPr>
      <w:r>
        <w:t>Kuopio: 3</w:t>
      </w:r>
      <w:r w:rsidR="00F66AE1">
        <w:t>.</w:t>
      </w:r>
      <w:r>
        <w:t xml:space="preserve"> </w:t>
      </w:r>
      <w:proofErr w:type="spellStart"/>
      <w:r>
        <w:t>vsk:n</w:t>
      </w:r>
      <w:proofErr w:type="spellEnd"/>
      <w:r>
        <w:t xml:space="preserve"> klinikkaparimalli kokenut uudistuksen kurssin parittoman opiskelijamäärän vuoksi. 5.</w:t>
      </w:r>
      <w:r w:rsidR="00F66AE1">
        <w:t xml:space="preserve"> </w:t>
      </w:r>
      <w:proofErr w:type="spellStart"/>
      <w:r>
        <w:t>vsk</w:t>
      </w:r>
      <w:proofErr w:type="spellEnd"/>
      <w:r>
        <w:t xml:space="preserve"> apuopettajakokeilu on käynnistynyt opettajavajeen helpottamiseksi.</w:t>
      </w:r>
    </w:p>
    <w:p w14:paraId="5A648E38" w14:textId="77777777" w:rsidR="005A4E9B" w:rsidRDefault="00F305A9">
      <w:pPr>
        <w:widowControl w:val="0"/>
        <w:numPr>
          <w:ilvl w:val="1"/>
          <w:numId w:val="7"/>
        </w:numPr>
        <w:ind w:left="2513" w:hanging="359"/>
        <w:jc w:val="both"/>
      </w:pPr>
      <w:r>
        <w:t>Helsinki: kliinisen vaiheen opiskelij</w:t>
      </w:r>
      <w:r w:rsidR="00F66AE1">
        <w:t>at kokevat painetta kliinisten</w:t>
      </w:r>
      <w:r w:rsidR="00592041">
        <w:t xml:space="preserve"> suoritteiden </w:t>
      </w:r>
      <w:proofErr w:type="spellStart"/>
      <w:r w:rsidR="00592041">
        <w:t>kokoon</w:t>
      </w:r>
      <w:r>
        <w:t>saannista</w:t>
      </w:r>
      <w:proofErr w:type="spellEnd"/>
      <w:r>
        <w:t xml:space="preserve">. Helsingin yliopiston meneillään olevat </w:t>
      </w:r>
      <w:proofErr w:type="spellStart"/>
      <w:r>
        <w:t>yt-neuvottelut</w:t>
      </w:r>
      <w:proofErr w:type="spellEnd"/>
      <w:r>
        <w:t xml:space="preserve"> vaikuttavat yliopiston työntekijöiden keskeiseen ilmapiiriin. Curriculum-uudistus on käynnissä, toteutus on ensimmäisen vuoden opiskelijoiden kohdalla sujunut vaihtelevasti. Opetushenkilökunnasta on tullut positiivista palautetta.</w:t>
      </w:r>
    </w:p>
    <w:p w14:paraId="5EB0E51D" w14:textId="77777777" w:rsidR="005A4E9B" w:rsidRDefault="00F305A9">
      <w:pPr>
        <w:widowControl w:val="0"/>
        <w:numPr>
          <w:ilvl w:val="1"/>
          <w:numId w:val="7"/>
        </w:numPr>
        <w:ind w:left="2513" w:hanging="359"/>
        <w:jc w:val="both"/>
      </w:pPr>
      <w:r>
        <w:t>Turku: Hajautus koetaan hyvänä oppimismetodina. Opetuksen ylihammaslääkäriksi vaihtumassa Hanna Oksala.</w:t>
      </w:r>
    </w:p>
    <w:p w14:paraId="43528385" w14:textId="77777777" w:rsidR="005A4E9B" w:rsidRDefault="00F305A9">
      <w:pPr>
        <w:widowControl w:val="0"/>
        <w:numPr>
          <w:ilvl w:val="2"/>
          <w:numId w:val="1"/>
        </w:numPr>
        <w:ind w:left="-1587" w:firstLine="2880"/>
        <w:jc w:val="both"/>
      </w:pPr>
      <w:r>
        <w:rPr>
          <w:b/>
        </w:rPr>
        <w:t>Suomen hammaslääkäriliiton koulutuspäivä Helsingissä 5.2.2016</w:t>
      </w:r>
    </w:p>
    <w:p w14:paraId="4F8C5411" w14:textId="77777777" w:rsidR="005A4E9B" w:rsidRDefault="00F305A9" w:rsidP="00F66AE1">
      <w:pPr>
        <w:widowControl w:val="0"/>
        <w:numPr>
          <w:ilvl w:val="3"/>
          <w:numId w:val="1"/>
        </w:numPr>
        <w:ind w:left="-1077" w:firstLine="3600"/>
        <w:jc w:val="both"/>
      </w:pPr>
      <w:r>
        <w:rPr>
          <w:b/>
        </w:rPr>
        <w:t xml:space="preserve">I </w:t>
      </w:r>
      <w:proofErr w:type="spellStart"/>
      <w:r>
        <w:rPr>
          <w:b/>
        </w:rPr>
        <w:t>love</w:t>
      </w:r>
      <w:proofErr w:type="spellEnd"/>
      <w:r>
        <w:rPr>
          <w:b/>
        </w:rPr>
        <w:t xml:space="preserve"> suu-kampanja</w:t>
      </w:r>
    </w:p>
    <w:p w14:paraId="5581E658" w14:textId="77777777" w:rsidR="005A4E9B" w:rsidRDefault="00592041" w:rsidP="00F66AE1">
      <w:pPr>
        <w:widowControl w:val="0"/>
        <w:numPr>
          <w:ilvl w:val="1"/>
          <w:numId w:val="7"/>
        </w:numPr>
        <w:ind w:left="3931" w:hanging="359"/>
        <w:jc w:val="both"/>
      </w:pPr>
      <w:r>
        <w:t xml:space="preserve">Hallitus keskusteli </w:t>
      </w:r>
      <w:proofErr w:type="spellStart"/>
      <w:r w:rsidR="00F305A9">
        <w:t>SHOL</w:t>
      </w:r>
      <w:r>
        <w:t>:n</w:t>
      </w:r>
      <w:proofErr w:type="spellEnd"/>
      <w:r w:rsidR="00F305A9">
        <w:t xml:space="preserve"> osallistu</w:t>
      </w:r>
      <w:r>
        <w:t>misesta</w:t>
      </w:r>
      <w:r w:rsidR="00F66AE1">
        <w:t xml:space="preserve"> kampanjaan </w:t>
      </w:r>
      <w:r>
        <w:t xml:space="preserve">mm. </w:t>
      </w:r>
      <w:r w:rsidR="00F66AE1">
        <w:t>I</w:t>
      </w:r>
      <w:r w:rsidR="00F305A9">
        <w:t>nstagram-päivitysten muodossa</w:t>
      </w:r>
      <w:r>
        <w:t>.</w:t>
      </w:r>
    </w:p>
    <w:p w14:paraId="736E9376" w14:textId="77777777" w:rsidR="005A4E9B" w:rsidRDefault="00F305A9" w:rsidP="00F66AE1">
      <w:pPr>
        <w:widowControl w:val="0"/>
        <w:numPr>
          <w:ilvl w:val="3"/>
          <w:numId w:val="1"/>
        </w:numPr>
        <w:ind w:left="-1077" w:firstLine="3600"/>
        <w:jc w:val="both"/>
      </w:pPr>
      <w:r>
        <w:rPr>
          <w:b/>
        </w:rPr>
        <w:t>Opiskelijoiden hyvinvointikyselytutkimus</w:t>
      </w:r>
    </w:p>
    <w:p w14:paraId="741BF95E" w14:textId="77777777" w:rsidR="005A4E9B" w:rsidRDefault="00F305A9" w:rsidP="00F66AE1">
      <w:pPr>
        <w:widowControl w:val="0"/>
        <w:numPr>
          <w:ilvl w:val="1"/>
          <w:numId w:val="7"/>
        </w:numPr>
        <w:ind w:left="3931" w:hanging="359"/>
        <w:jc w:val="both"/>
      </w:pPr>
      <w:bookmarkStart w:id="6" w:name="h.tyjcwt" w:colFirst="0" w:colLast="0"/>
      <w:bookmarkEnd w:id="6"/>
      <w:r>
        <w:t>Jokaisen opiskelijakaupungin työryhmän edustajat käyvät läpi ja tekevät koosteet avoimista kysymyskohdista.</w:t>
      </w:r>
    </w:p>
    <w:p w14:paraId="703A93BD" w14:textId="77777777" w:rsidR="0015465C" w:rsidRDefault="0015465C" w:rsidP="0015465C">
      <w:pPr>
        <w:widowControl w:val="0"/>
        <w:ind w:left="3931"/>
        <w:jc w:val="both"/>
      </w:pPr>
    </w:p>
    <w:p w14:paraId="1242BEF6" w14:textId="77777777" w:rsidR="00244ED4" w:rsidRDefault="00F305A9" w:rsidP="00244ED4">
      <w:pPr>
        <w:widowControl w:val="0"/>
        <w:numPr>
          <w:ilvl w:val="1"/>
          <w:numId w:val="1"/>
        </w:numPr>
        <w:ind w:hanging="419"/>
        <w:jc w:val="both"/>
        <w:rPr>
          <w:highlight w:val="white"/>
        </w:rPr>
      </w:pPr>
      <w:bookmarkStart w:id="7" w:name="h.op79az32en7q" w:colFirst="0" w:colLast="0"/>
      <w:bookmarkEnd w:id="7"/>
      <w:r>
        <w:rPr>
          <w:b/>
        </w:rPr>
        <w:lastRenderedPageBreak/>
        <w:t>Hallituksen järjestäytyminen</w:t>
      </w:r>
      <w:r w:rsidR="00244ED4" w:rsidRPr="00244ED4">
        <w:rPr>
          <w:b/>
        </w:rPr>
        <w:t xml:space="preserve"> </w:t>
      </w:r>
    </w:p>
    <w:p w14:paraId="25A49C3D" w14:textId="77777777" w:rsidR="00244ED4" w:rsidRPr="00E01DEC" w:rsidRDefault="00244ED4" w:rsidP="00244ED4">
      <w:pPr>
        <w:widowControl w:val="0"/>
        <w:numPr>
          <w:ilvl w:val="0"/>
          <w:numId w:val="3"/>
        </w:numPr>
        <w:ind w:hanging="359"/>
        <w:contextualSpacing/>
        <w:jc w:val="both"/>
        <w:rPr>
          <w:i/>
        </w:rPr>
      </w:pPr>
      <w:r w:rsidRPr="00E01DEC">
        <w:rPr>
          <w:i/>
        </w:rPr>
        <w:t>15 § Liiton hallitukseen kuuluu puheenjohtaja sekä 4-6 jäsentä. Hallitus valitsee   keskuudestaan varapuheenjohtajan, sihteerin, taloudenhoitajan, ulkoasiainsihteerin sekä tiedotussihteerin</w:t>
      </w:r>
      <w:bookmarkStart w:id="8" w:name="h.n3ewa5damewc" w:colFirst="0" w:colLast="0"/>
      <w:bookmarkEnd w:id="8"/>
      <w:r w:rsidRPr="00E01DEC">
        <w:rPr>
          <w:i/>
        </w:rPr>
        <w:t>.</w:t>
      </w:r>
    </w:p>
    <w:p w14:paraId="370AA4D4" w14:textId="77777777" w:rsidR="00F66AE1" w:rsidRDefault="00244ED4" w:rsidP="00244ED4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Sääntöjen puitteissa hallitus valitsee keskuudestaan myös kotimaanasioiden vastaavan.</w:t>
      </w:r>
    </w:p>
    <w:p w14:paraId="2E623C99" w14:textId="77777777" w:rsidR="00F66AE1" w:rsidRDefault="00F66AE1" w:rsidP="00244ED4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Hallitus järjestäytyy seuraavasti:</w:t>
      </w:r>
    </w:p>
    <w:p w14:paraId="09BB7C6C" w14:textId="77777777" w:rsidR="00E01DEC" w:rsidRDefault="00E01DEC" w:rsidP="00E01DEC">
      <w:pPr>
        <w:widowControl w:val="0"/>
        <w:ind w:left="1440"/>
        <w:contextualSpacing/>
        <w:jc w:val="both"/>
      </w:pPr>
    </w:p>
    <w:p w14:paraId="78A0EF9B" w14:textId="77777777" w:rsidR="00244ED4" w:rsidRDefault="00F66AE1" w:rsidP="00E01DEC">
      <w:pPr>
        <w:widowControl w:val="0"/>
        <w:ind w:left="720" w:firstLine="720"/>
        <w:jc w:val="both"/>
      </w:pPr>
      <w:r>
        <w:t>Varapuheenjohtaja</w:t>
      </w:r>
      <w:r w:rsidR="00E01DEC">
        <w:t xml:space="preserve"> ja sisäasiainvastaava</w:t>
      </w:r>
      <w:r w:rsidR="00E01DEC">
        <w:tab/>
        <w:t xml:space="preserve">Mikael </w:t>
      </w:r>
      <w:proofErr w:type="spellStart"/>
      <w:r w:rsidR="00E01DEC">
        <w:t>Palinperä</w:t>
      </w:r>
      <w:proofErr w:type="spellEnd"/>
      <w:r>
        <w:t xml:space="preserve"> </w:t>
      </w:r>
      <w:r w:rsidR="00E01DEC">
        <w:tab/>
      </w:r>
      <w:proofErr w:type="spellStart"/>
      <w:r w:rsidR="00E01DEC">
        <w:t>Dentina</w:t>
      </w:r>
      <w:proofErr w:type="spellEnd"/>
    </w:p>
    <w:p w14:paraId="51150C3D" w14:textId="77777777" w:rsidR="00244ED4" w:rsidRDefault="00F66AE1" w:rsidP="00244ED4">
      <w:pPr>
        <w:widowControl w:val="0"/>
        <w:ind w:left="720" w:firstLine="720"/>
        <w:jc w:val="both"/>
      </w:pPr>
      <w:r>
        <w:t xml:space="preserve">Sihteeri </w:t>
      </w:r>
      <w:r w:rsidR="00E01DEC">
        <w:t>ja tiedottaja</w:t>
      </w:r>
      <w:r w:rsidR="00E01DEC">
        <w:tab/>
      </w:r>
      <w:r w:rsidR="00E01DEC">
        <w:tab/>
      </w:r>
      <w:r w:rsidR="00E01DEC">
        <w:tab/>
      </w:r>
      <w:r w:rsidR="00E01DEC">
        <w:tab/>
      </w:r>
      <w:r>
        <w:t xml:space="preserve">Ellinoora Sirviö </w:t>
      </w:r>
      <w:r w:rsidR="00E01DEC">
        <w:tab/>
      </w:r>
      <w:proofErr w:type="spellStart"/>
      <w:r>
        <w:t>Dentina</w:t>
      </w:r>
      <w:proofErr w:type="spellEnd"/>
    </w:p>
    <w:p w14:paraId="2F834E9D" w14:textId="77777777" w:rsidR="00244ED4" w:rsidRDefault="00F66AE1" w:rsidP="00E01DEC">
      <w:pPr>
        <w:widowControl w:val="0"/>
        <w:ind w:left="720" w:firstLine="720"/>
        <w:jc w:val="both"/>
      </w:pPr>
      <w:r>
        <w:t xml:space="preserve">Taloudenhoitaja </w:t>
      </w:r>
      <w:r w:rsidR="00E01DEC">
        <w:tab/>
      </w:r>
      <w:r w:rsidR="00E01DEC">
        <w:tab/>
      </w:r>
      <w:r w:rsidR="00E01DEC">
        <w:tab/>
      </w:r>
      <w:r w:rsidR="00E01DEC">
        <w:tab/>
      </w:r>
      <w:r>
        <w:t xml:space="preserve">Salla Koivisto </w:t>
      </w:r>
      <w:r w:rsidR="00E01DEC">
        <w:tab/>
      </w:r>
      <w:r w:rsidR="00E01DEC">
        <w:tab/>
      </w:r>
      <w:r>
        <w:t>OHLK</w:t>
      </w:r>
    </w:p>
    <w:p w14:paraId="5B6B9754" w14:textId="77777777" w:rsidR="00F66AE1" w:rsidRDefault="00F66AE1" w:rsidP="00244ED4">
      <w:pPr>
        <w:widowControl w:val="0"/>
        <w:ind w:left="720" w:firstLine="720"/>
        <w:jc w:val="both"/>
      </w:pPr>
      <w:r>
        <w:t>Ulkoasiain</w:t>
      </w:r>
      <w:r w:rsidR="00E01DEC">
        <w:t>vastaava</w:t>
      </w:r>
      <w:r w:rsidR="00244ED4">
        <w:t xml:space="preserve">/NEO </w:t>
      </w:r>
      <w:r w:rsidR="00E01DEC">
        <w:tab/>
      </w:r>
      <w:r w:rsidR="00E01DEC">
        <w:tab/>
      </w:r>
      <w:r w:rsidR="00E01DEC">
        <w:tab/>
      </w:r>
      <w:r w:rsidR="00244ED4">
        <w:t xml:space="preserve">Kaisa Puustinen </w:t>
      </w:r>
      <w:r w:rsidR="00E01DEC">
        <w:tab/>
      </w:r>
      <w:r w:rsidR="00244ED4">
        <w:t>THLKS</w:t>
      </w:r>
    </w:p>
    <w:p w14:paraId="4999577E" w14:textId="77777777" w:rsidR="005A4E9B" w:rsidRDefault="005A4E9B">
      <w:pPr>
        <w:widowControl w:val="0"/>
        <w:ind w:left="720"/>
        <w:jc w:val="both"/>
      </w:pPr>
      <w:bookmarkStart w:id="9" w:name="h.4d34og8" w:colFirst="0" w:colLast="0"/>
      <w:bookmarkEnd w:id="9"/>
    </w:p>
    <w:p w14:paraId="1ABE5EC8" w14:textId="77777777" w:rsidR="00E01DEC" w:rsidRPr="00E01DEC" w:rsidRDefault="00244ED4" w:rsidP="00E01DEC">
      <w:pPr>
        <w:widowControl w:val="0"/>
        <w:numPr>
          <w:ilvl w:val="1"/>
          <w:numId w:val="1"/>
        </w:numPr>
        <w:ind w:hanging="419"/>
        <w:jc w:val="both"/>
        <w:rPr>
          <w:b/>
          <w:highlight w:val="white"/>
        </w:rPr>
      </w:pPr>
      <w:r w:rsidRPr="00244ED4">
        <w:rPr>
          <w:b/>
          <w:highlight w:val="white"/>
        </w:rPr>
        <w:t>SHOL ry:n tietojen päivitys ja uudistusten vienti patentti- ja rekisterihallitukselle</w:t>
      </w:r>
    </w:p>
    <w:p w14:paraId="1446E89D" w14:textId="77777777" w:rsidR="00244ED4" w:rsidRPr="00E01DEC" w:rsidRDefault="00E01DEC" w:rsidP="00E01DEC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Puheenjohtaja toimittaa tiedot patentti- ja rekisterihallitukselle.</w:t>
      </w:r>
    </w:p>
    <w:p w14:paraId="7F568D39" w14:textId="77777777" w:rsidR="005A4E9B" w:rsidRDefault="00F305A9" w:rsidP="00E01DEC">
      <w:pPr>
        <w:widowControl w:val="0"/>
        <w:numPr>
          <w:ilvl w:val="1"/>
          <w:numId w:val="9"/>
        </w:numPr>
        <w:ind w:hanging="419"/>
        <w:jc w:val="both"/>
        <w:rPr>
          <w:highlight w:val="white"/>
        </w:rPr>
      </w:pPr>
      <w:r>
        <w:rPr>
          <w:b/>
        </w:rPr>
        <w:t>Kandimuistion 2016 tilanne</w:t>
      </w:r>
    </w:p>
    <w:p w14:paraId="3674BAC5" w14:textId="77777777" w:rsidR="005A4E9B" w:rsidRDefault="00F305A9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 xml:space="preserve">Leo Heinonen </w:t>
      </w:r>
      <w:r w:rsidR="00E01DEC">
        <w:t>kertoo,</w:t>
      </w:r>
      <w:r>
        <w:t xml:space="preserve"> että sponsoreita on saatu kokoon odotetusti.</w:t>
      </w:r>
    </w:p>
    <w:p w14:paraId="372DE32B" w14:textId="77777777" w:rsidR="005A4E9B" w:rsidRDefault="00F305A9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Muistion jako toteutetaan arviolta maaliskuun alussa, kandiseuroille info</w:t>
      </w:r>
      <w:r w:rsidR="0015465C">
        <w:t>rmoidaan</w:t>
      </w:r>
      <w:r>
        <w:t xml:space="preserve"> kandimuistion sisällöstä etukäteen uutiskirjeitse. Kandimuistioiden jako toteutetaan jäsenistölle kurssi-isäntien kautta.</w:t>
      </w:r>
    </w:p>
    <w:p w14:paraId="7670CD06" w14:textId="77777777" w:rsidR="005A4E9B" w:rsidRDefault="00F305A9" w:rsidP="00E01DEC">
      <w:pPr>
        <w:widowControl w:val="0"/>
        <w:numPr>
          <w:ilvl w:val="1"/>
          <w:numId w:val="9"/>
        </w:numPr>
        <w:ind w:hanging="419"/>
        <w:jc w:val="both"/>
        <w:rPr>
          <w:highlight w:val="white"/>
        </w:rPr>
      </w:pPr>
      <w:r>
        <w:rPr>
          <w:b/>
        </w:rPr>
        <w:t>SHOL ry:n ansiomerkit</w:t>
      </w:r>
    </w:p>
    <w:p w14:paraId="6076484D" w14:textId="77777777" w:rsidR="00592041" w:rsidRDefault="00F305A9">
      <w:pPr>
        <w:widowControl w:val="0"/>
        <w:numPr>
          <w:ilvl w:val="0"/>
          <w:numId w:val="3"/>
        </w:numPr>
        <w:ind w:hanging="359"/>
        <w:contextualSpacing/>
        <w:jc w:val="both"/>
      </w:pPr>
      <w:proofErr w:type="spellStart"/>
      <w:r>
        <w:t>SHOL:n</w:t>
      </w:r>
      <w:proofErr w:type="spellEnd"/>
      <w:r>
        <w:t xml:space="preserve"> </w:t>
      </w:r>
      <w:r w:rsidR="00592041">
        <w:t xml:space="preserve">hallituksen </w:t>
      </w:r>
      <w:r>
        <w:t>esittämät ansiomerkkiehdokk</w:t>
      </w:r>
      <w:r w:rsidR="00592041">
        <w:t>aat (liite x</w:t>
      </w:r>
      <w:r>
        <w:t xml:space="preserve">). </w:t>
      </w:r>
    </w:p>
    <w:p w14:paraId="34C0AC2F" w14:textId="77777777" w:rsidR="005A4E9B" w:rsidRDefault="00F305A9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 xml:space="preserve">Puheenjohtaja luo ehdotuksen kunniakirjatekstistä seuraavaan kokoukseen. </w:t>
      </w:r>
    </w:p>
    <w:p w14:paraId="5E9A445D" w14:textId="77777777" w:rsidR="005A4E9B" w:rsidRDefault="00F305A9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Kandiseurojen hallitukset saavat ehdo</w:t>
      </w:r>
      <w:r w:rsidR="00E01DEC">
        <w:t>t</w:t>
      </w:r>
      <w:r>
        <w:t>taa ansiomerkkiehdokkaita perustel</w:t>
      </w:r>
      <w:r w:rsidR="00E01DEC">
        <w:t xml:space="preserve">uineen. Varapuheenjohtaja </w:t>
      </w:r>
      <w:r w:rsidR="00592041">
        <w:t>tiedottaa asiasta kandiseuroje</w:t>
      </w:r>
      <w:r>
        <w:t>n puheenjohtajille.</w:t>
      </w:r>
    </w:p>
    <w:p w14:paraId="5F3D93F4" w14:textId="77777777" w:rsidR="005A4E9B" w:rsidRDefault="00F305A9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Seuraavassa hallituksen kokouksessa käsitellään läpi ansiomerkkiehdokkaat.</w:t>
      </w:r>
    </w:p>
    <w:p w14:paraId="5861CE42" w14:textId="77777777" w:rsidR="005A4E9B" w:rsidRDefault="005A4E9B">
      <w:pPr>
        <w:widowControl w:val="0"/>
        <w:ind w:left="720"/>
        <w:jc w:val="both"/>
      </w:pPr>
      <w:bookmarkStart w:id="10" w:name="h.2s8eyo1" w:colFirst="0" w:colLast="0"/>
      <w:bookmarkEnd w:id="10"/>
    </w:p>
    <w:p w14:paraId="3B3292EB" w14:textId="77777777" w:rsidR="005A4E9B" w:rsidRDefault="00F305A9" w:rsidP="00E01DEC">
      <w:pPr>
        <w:widowControl w:val="0"/>
        <w:numPr>
          <w:ilvl w:val="0"/>
          <w:numId w:val="9"/>
        </w:numPr>
        <w:ind w:hanging="359"/>
        <w:jc w:val="both"/>
      </w:pPr>
      <w:r>
        <w:rPr>
          <w:b/>
        </w:rPr>
        <w:t>Päätösasiat</w:t>
      </w:r>
    </w:p>
    <w:p w14:paraId="1E3B0C27" w14:textId="77777777" w:rsidR="005A4E9B" w:rsidRDefault="00F305A9" w:rsidP="00E01DEC">
      <w:pPr>
        <w:widowControl w:val="0"/>
        <w:numPr>
          <w:ilvl w:val="1"/>
          <w:numId w:val="9"/>
        </w:numPr>
        <w:ind w:hanging="419"/>
        <w:jc w:val="both"/>
      </w:pPr>
      <w:r>
        <w:rPr>
          <w:b/>
        </w:rPr>
        <w:t>Vuoden 2015 tilinpäätöksen hyväksyminen</w:t>
      </w:r>
    </w:p>
    <w:p w14:paraId="5A4DF248" w14:textId="77777777" w:rsidR="005A4E9B" w:rsidRDefault="00F305A9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rPr>
          <w:b/>
        </w:rPr>
        <w:t xml:space="preserve">Esitys: </w:t>
      </w:r>
      <w:r>
        <w:t xml:space="preserve">Hyväksytään 2015 tilinpäätös. </w:t>
      </w:r>
    </w:p>
    <w:p w14:paraId="7B54A43F" w14:textId="77777777" w:rsidR="005A4E9B" w:rsidRDefault="00F305A9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rPr>
          <w:b/>
        </w:rPr>
        <w:t xml:space="preserve">Päätös: </w:t>
      </w:r>
      <w:r w:rsidRPr="00E01DEC">
        <w:t>Kuten ehdotettu.</w:t>
      </w:r>
      <w:r>
        <w:rPr>
          <w:b/>
        </w:rPr>
        <w:t xml:space="preserve"> </w:t>
      </w:r>
      <w:r>
        <w:t>Tilinpäätös lähetetään syysliittokokouksessa 2015 valitulle toiminnantarkastajalle Heikki Kuuselalle.</w:t>
      </w:r>
    </w:p>
    <w:p w14:paraId="792DFAE5" w14:textId="77777777" w:rsidR="005A4E9B" w:rsidRDefault="005A4E9B">
      <w:pPr>
        <w:widowControl w:val="0"/>
        <w:ind w:left="1440"/>
        <w:jc w:val="both"/>
      </w:pPr>
    </w:p>
    <w:p w14:paraId="73FF26B0" w14:textId="77777777" w:rsidR="005A4E9B" w:rsidRDefault="00F305A9" w:rsidP="00E01DEC">
      <w:pPr>
        <w:widowControl w:val="0"/>
        <w:numPr>
          <w:ilvl w:val="0"/>
          <w:numId w:val="9"/>
        </w:numPr>
        <w:ind w:hanging="359"/>
        <w:contextualSpacing/>
        <w:jc w:val="both"/>
      </w:pPr>
      <w:r>
        <w:rPr>
          <w:b/>
        </w:rPr>
        <w:t>Lisäasiat</w:t>
      </w:r>
    </w:p>
    <w:p w14:paraId="1E7C25C0" w14:textId="77777777" w:rsidR="005A4E9B" w:rsidRDefault="00F305A9" w:rsidP="00E01DEC">
      <w:pPr>
        <w:widowControl w:val="0"/>
        <w:numPr>
          <w:ilvl w:val="1"/>
          <w:numId w:val="9"/>
        </w:numPr>
        <w:ind w:hanging="419"/>
        <w:jc w:val="both"/>
      </w:pPr>
      <w:r>
        <w:rPr>
          <w:b/>
        </w:rPr>
        <w:t>Ulkomaanasiat</w:t>
      </w:r>
    </w:p>
    <w:p w14:paraId="1BC0FB50" w14:textId="77777777" w:rsidR="005A4E9B" w:rsidRDefault="00F305A9">
      <w:pPr>
        <w:widowControl w:val="0"/>
        <w:numPr>
          <w:ilvl w:val="0"/>
          <w:numId w:val="4"/>
        </w:numPr>
        <w:ind w:hanging="359"/>
        <w:contextualSpacing/>
        <w:jc w:val="both"/>
      </w:pPr>
      <w:r>
        <w:t>Turkuun on saapunut ensimmäinen IADS-vaihto-opiskelija.</w:t>
      </w:r>
    </w:p>
    <w:p w14:paraId="5575E741" w14:textId="77777777" w:rsidR="005A4E9B" w:rsidRDefault="00F305A9">
      <w:pPr>
        <w:widowControl w:val="0"/>
        <w:numPr>
          <w:ilvl w:val="0"/>
          <w:numId w:val="4"/>
        </w:numPr>
        <w:ind w:hanging="359"/>
        <w:contextualSpacing/>
        <w:jc w:val="both"/>
      </w:pPr>
      <w:proofErr w:type="spellStart"/>
      <w:r>
        <w:t>EDSA:n</w:t>
      </w:r>
      <w:proofErr w:type="spellEnd"/>
      <w:r>
        <w:t xml:space="preserve"> tarkkailujäsenyyden haku</w:t>
      </w:r>
      <w:r w:rsidR="00F66AE1">
        <w:t xml:space="preserve"> on käynnissä</w:t>
      </w:r>
      <w:r>
        <w:t>.</w:t>
      </w:r>
    </w:p>
    <w:p w14:paraId="2735957C" w14:textId="77777777" w:rsidR="005A4E9B" w:rsidRDefault="00F305A9" w:rsidP="00E01DEC">
      <w:pPr>
        <w:widowControl w:val="0"/>
        <w:numPr>
          <w:ilvl w:val="1"/>
          <w:numId w:val="9"/>
        </w:numPr>
        <w:ind w:hanging="419"/>
        <w:jc w:val="both"/>
      </w:pPr>
      <w:r>
        <w:rPr>
          <w:b/>
        </w:rPr>
        <w:t>Pankkien kilpailutus</w:t>
      </w:r>
    </w:p>
    <w:p w14:paraId="4DB48CF7" w14:textId="77777777" w:rsidR="005A4E9B" w:rsidRDefault="0043710D">
      <w:pPr>
        <w:widowControl w:val="0"/>
        <w:numPr>
          <w:ilvl w:val="0"/>
          <w:numId w:val="4"/>
        </w:numPr>
        <w:ind w:hanging="359"/>
        <w:contextualSpacing/>
        <w:jc w:val="both"/>
      </w:pPr>
      <w:r>
        <w:lastRenderedPageBreak/>
        <w:t>Hallitus keskusteli</w:t>
      </w:r>
      <w:r w:rsidR="00F305A9">
        <w:t xml:space="preserve"> pankkien kilpailutuksesta seuraavaa hallituskautta varten.</w:t>
      </w:r>
    </w:p>
    <w:p w14:paraId="2290AE2F" w14:textId="77777777" w:rsidR="005A4E9B" w:rsidRDefault="005A4E9B">
      <w:pPr>
        <w:widowControl w:val="0"/>
        <w:jc w:val="both"/>
      </w:pPr>
    </w:p>
    <w:p w14:paraId="2376FB5F" w14:textId="77777777" w:rsidR="005A4E9B" w:rsidRDefault="00F305A9" w:rsidP="00E01DEC">
      <w:pPr>
        <w:widowControl w:val="0"/>
        <w:numPr>
          <w:ilvl w:val="0"/>
          <w:numId w:val="9"/>
        </w:numPr>
        <w:ind w:hanging="359"/>
        <w:jc w:val="both"/>
      </w:pPr>
      <w:r>
        <w:rPr>
          <w:b/>
        </w:rPr>
        <w:t>Seuraavan hallituksen kokouksen ajankohdan päättäminen</w:t>
      </w:r>
    </w:p>
    <w:p w14:paraId="26962B21" w14:textId="77777777" w:rsidR="005A4E9B" w:rsidRDefault="00F305A9">
      <w:pPr>
        <w:widowControl w:val="0"/>
        <w:numPr>
          <w:ilvl w:val="0"/>
          <w:numId w:val="5"/>
        </w:numPr>
        <w:ind w:hanging="359"/>
        <w:contextualSpacing/>
        <w:jc w:val="both"/>
      </w:pPr>
      <w:r>
        <w:rPr>
          <w:b/>
        </w:rPr>
        <w:t>Esitys</w:t>
      </w:r>
      <w:r>
        <w:t>: Seuraava hallituksen kokous pidetään internetpuhelukokouksena 13.3.2016 klo 19:00.</w:t>
      </w:r>
    </w:p>
    <w:p w14:paraId="6A014CA1" w14:textId="77777777" w:rsidR="005A4E9B" w:rsidRDefault="00F305A9">
      <w:pPr>
        <w:widowControl w:val="0"/>
        <w:numPr>
          <w:ilvl w:val="0"/>
          <w:numId w:val="5"/>
        </w:numPr>
        <w:ind w:hanging="359"/>
        <w:contextualSpacing/>
        <w:jc w:val="both"/>
      </w:pPr>
      <w:r>
        <w:rPr>
          <w:b/>
        </w:rPr>
        <w:t>Päätös</w:t>
      </w:r>
      <w:r>
        <w:t>: Kuten esitetty.</w:t>
      </w:r>
    </w:p>
    <w:p w14:paraId="4EE5ACCE" w14:textId="77777777" w:rsidR="005A4E9B" w:rsidRDefault="005A4E9B">
      <w:pPr>
        <w:widowControl w:val="0"/>
        <w:jc w:val="both"/>
      </w:pPr>
    </w:p>
    <w:p w14:paraId="5C233F63" w14:textId="77777777" w:rsidR="005A4E9B" w:rsidRDefault="00F305A9" w:rsidP="00E01DEC">
      <w:pPr>
        <w:widowControl w:val="0"/>
        <w:numPr>
          <w:ilvl w:val="0"/>
          <w:numId w:val="9"/>
        </w:numPr>
        <w:ind w:hanging="359"/>
        <w:jc w:val="both"/>
      </w:pPr>
      <w:r>
        <w:rPr>
          <w:b/>
        </w:rPr>
        <w:t>Kokouksen päättäminen</w:t>
      </w:r>
    </w:p>
    <w:p w14:paraId="4F43B006" w14:textId="77777777" w:rsidR="005A4E9B" w:rsidRDefault="00F305A9">
      <w:pPr>
        <w:widowControl w:val="0"/>
        <w:numPr>
          <w:ilvl w:val="1"/>
          <w:numId w:val="2"/>
        </w:numPr>
        <w:ind w:hanging="359"/>
        <w:jc w:val="both"/>
      </w:pPr>
      <w:r>
        <w:t>Puheenjohtaja päätti kokouksen klo 15:20.</w:t>
      </w:r>
    </w:p>
    <w:p w14:paraId="72C4C811" w14:textId="77777777" w:rsidR="005A4E9B" w:rsidRDefault="005A4E9B">
      <w:pPr>
        <w:widowControl w:val="0"/>
        <w:jc w:val="both"/>
      </w:pPr>
    </w:p>
    <w:p w14:paraId="023C37FB" w14:textId="77777777" w:rsidR="005A4E9B" w:rsidRDefault="005A4E9B">
      <w:pPr>
        <w:widowControl w:val="0"/>
        <w:jc w:val="both"/>
      </w:pPr>
    </w:p>
    <w:p w14:paraId="5B3C38C7" w14:textId="77777777" w:rsidR="005A4E9B" w:rsidRDefault="005A4E9B">
      <w:pPr>
        <w:widowControl w:val="0"/>
        <w:jc w:val="both"/>
      </w:pPr>
    </w:p>
    <w:p w14:paraId="305B04A9" w14:textId="77777777" w:rsidR="005A4E9B" w:rsidRDefault="00F305A9">
      <w:pPr>
        <w:widowControl w:val="0"/>
        <w:ind w:left="720"/>
        <w:jc w:val="both"/>
      </w:pPr>
      <w:r>
        <w:t>______________________________</w:t>
      </w:r>
      <w:r>
        <w:tab/>
        <w:t>________________________________</w:t>
      </w:r>
    </w:p>
    <w:p w14:paraId="2ECE941F" w14:textId="77777777" w:rsidR="005A4E9B" w:rsidRDefault="00F305A9">
      <w:pPr>
        <w:widowControl w:val="0"/>
        <w:ind w:left="720"/>
        <w:jc w:val="both"/>
      </w:pPr>
      <w:r>
        <w:t>Milla Mukka, puheenjohtaja</w:t>
      </w:r>
      <w:r>
        <w:tab/>
      </w:r>
      <w:r>
        <w:tab/>
      </w:r>
      <w:r>
        <w:tab/>
        <w:t>Ellinoora Sirviö, kokouksen sihteeri</w:t>
      </w:r>
    </w:p>
    <w:p w14:paraId="4615431A" w14:textId="77777777" w:rsidR="005A4E9B" w:rsidRDefault="005A4E9B">
      <w:pPr>
        <w:widowControl w:val="0"/>
        <w:ind w:left="720"/>
        <w:jc w:val="both"/>
      </w:pPr>
    </w:p>
    <w:p w14:paraId="38BC0E1E" w14:textId="77777777" w:rsidR="005A4E9B" w:rsidRDefault="005A4E9B">
      <w:pPr>
        <w:widowControl w:val="0"/>
        <w:jc w:val="both"/>
      </w:pPr>
    </w:p>
    <w:p w14:paraId="21766E4A" w14:textId="77777777" w:rsidR="005A4E9B" w:rsidRDefault="005A4E9B">
      <w:pPr>
        <w:widowControl w:val="0"/>
        <w:ind w:left="720"/>
        <w:jc w:val="both"/>
      </w:pPr>
    </w:p>
    <w:p w14:paraId="5771DB1B" w14:textId="77777777" w:rsidR="005A4E9B" w:rsidRDefault="00F305A9">
      <w:pPr>
        <w:widowControl w:val="0"/>
        <w:ind w:left="720"/>
        <w:jc w:val="both"/>
      </w:pPr>
      <w:r>
        <w:t>_______________________________</w:t>
      </w:r>
      <w:r>
        <w:tab/>
        <w:t>________________________________</w:t>
      </w:r>
    </w:p>
    <w:p w14:paraId="45EF8CED" w14:textId="77777777" w:rsidR="005A4E9B" w:rsidRDefault="00F66AE1">
      <w:pPr>
        <w:widowControl w:val="0"/>
        <w:ind w:left="720"/>
        <w:jc w:val="both"/>
      </w:pPr>
      <w:r>
        <w:t xml:space="preserve">Mikael </w:t>
      </w:r>
      <w:proofErr w:type="spellStart"/>
      <w:r>
        <w:t>Palinperä</w:t>
      </w:r>
      <w:proofErr w:type="spellEnd"/>
      <w:r w:rsidR="00F305A9">
        <w:t>, pöytäkirjantarkastaja</w:t>
      </w:r>
      <w:r w:rsidR="00F305A9">
        <w:tab/>
      </w:r>
      <w:r w:rsidR="00DD0B0D">
        <w:t>Le</w:t>
      </w:r>
      <w:r>
        <w:t>o Heinonen</w:t>
      </w:r>
      <w:r w:rsidR="00F305A9">
        <w:t>, pöytäkirjantarkastaja</w:t>
      </w:r>
    </w:p>
    <w:p w14:paraId="11FE2C14" w14:textId="77777777" w:rsidR="005A4E9B" w:rsidRDefault="005A4E9B">
      <w:pPr>
        <w:widowControl w:val="0"/>
        <w:ind w:left="720"/>
        <w:jc w:val="both"/>
      </w:pPr>
    </w:p>
    <w:p w14:paraId="5EEDB5C8" w14:textId="77777777" w:rsidR="005A4E9B" w:rsidRDefault="005A4E9B">
      <w:pPr>
        <w:widowControl w:val="0"/>
        <w:ind w:left="720"/>
        <w:jc w:val="both"/>
      </w:pPr>
    </w:p>
    <w:p w14:paraId="6063B489" w14:textId="77777777" w:rsidR="005A4E9B" w:rsidRDefault="005A4E9B">
      <w:pPr>
        <w:widowControl w:val="0"/>
        <w:ind w:left="720"/>
        <w:jc w:val="both"/>
      </w:pPr>
    </w:p>
    <w:p w14:paraId="6C11E7C6" w14:textId="77777777" w:rsidR="005A4E9B" w:rsidRDefault="00F305A9">
      <w:pPr>
        <w:widowControl w:val="0"/>
        <w:ind w:left="720"/>
        <w:jc w:val="both"/>
      </w:pPr>
      <w:r>
        <w:rPr>
          <w:b/>
        </w:rPr>
        <w:t>Liitteet</w:t>
      </w:r>
    </w:p>
    <w:p w14:paraId="05F58860" w14:textId="77777777" w:rsidR="0043710D" w:rsidRDefault="00F305A9">
      <w:pPr>
        <w:widowControl w:val="0"/>
        <w:ind w:left="720"/>
        <w:jc w:val="both"/>
      </w:pPr>
      <w:r>
        <w:t xml:space="preserve">Liite 1: </w:t>
      </w:r>
      <w:r>
        <w:tab/>
      </w:r>
      <w:r w:rsidR="0043710D">
        <w:t>Tilinpäätös 2015</w:t>
      </w:r>
    </w:p>
    <w:p w14:paraId="377D7EA7" w14:textId="77777777" w:rsidR="0043710D" w:rsidRDefault="0043710D">
      <w:pPr>
        <w:widowControl w:val="0"/>
        <w:ind w:left="720"/>
        <w:jc w:val="both"/>
      </w:pPr>
      <w:r>
        <w:t xml:space="preserve">Liite 2: </w:t>
      </w:r>
      <w:r>
        <w:tab/>
        <w:t>Tase 2015</w:t>
      </w:r>
    </w:p>
    <w:p w14:paraId="647093D9" w14:textId="77777777" w:rsidR="0043710D" w:rsidRDefault="0043710D">
      <w:pPr>
        <w:widowControl w:val="0"/>
        <w:ind w:left="720"/>
        <w:jc w:val="both"/>
      </w:pPr>
      <w:r>
        <w:t xml:space="preserve">Liite 3: </w:t>
      </w:r>
      <w:r>
        <w:tab/>
        <w:t>Toimintakertomus 2015</w:t>
      </w:r>
    </w:p>
    <w:p w14:paraId="4DE4DB1A" w14:textId="77777777" w:rsidR="005A4E9B" w:rsidRDefault="0043710D" w:rsidP="0015465C">
      <w:pPr>
        <w:widowControl w:val="0"/>
        <w:ind w:left="720"/>
        <w:jc w:val="both"/>
      </w:pPr>
      <w:r>
        <w:t xml:space="preserve">Liite 4: </w:t>
      </w:r>
      <w:r>
        <w:tab/>
        <w:t>Hallituksen esittämät ansiomerkkiehdokkaat</w:t>
      </w:r>
      <w:r w:rsidR="0015465C">
        <w:t xml:space="preserve"> 2015</w:t>
      </w:r>
      <w:r>
        <w:t>; liite saatavilla kysyttäessä</w:t>
      </w:r>
    </w:p>
    <w:sectPr w:rsidR="005A4E9B">
      <w:headerReference w:type="default" r:id="rId8"/>
      <w:footerReference w:type="default" r:id="rId9"/>
      <w:pgSz w:w="12240" w:h="15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DC438" w14:textId="77777777" w:rsidR="00A31904" w:rsidRDefault="00A31904">
      <w:r>
        <w:separator/>
      </w:r>
    </w:p>
  </w:endnote>
  <w:endnote w:type="continuationSeparator" w:id="0">
    <w:p w14:paraId="1AD048EE" w14:textId="77777777" w:rsidR="00A31904" w:rsidRDefault="00A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EE0D" w14:textId="77777777" w:rsidR="005A4E9B" w:rsidRDefault="00F305A9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950E72">
      <w:rPr>
        <w:noProof/>
      </w:rPr>
      <w:t>1</w:t>
    </w:r>
    <w:r>
      <w:fldChar w:fldCharType="end"/>
    </w:r>
  </w:p>
  <w:p w14:paraId="7F3636CB" w14:textId="77777777" w:rsidR="005A4E9B" w:rsidRDefault="005A4E9B">
    <w:pPr>
      <w:tabs>
        <w:tab w:val="center" w:pos="4819"/>
        <w:tab w:val="right" w:pos="9638"/>
      </w:tabs>
      <w:ind w:right="360"/>
    </w:pPr>
  </w:p>
  <w:p w14:paraId="5DE11449" w14:textId="77777777" w:rsidR="005A4E9B" w:rsidRDefault="00F305A9">
    <w:pPr>
      <w:tabs>
        <w:tab w:val="center" w:pos="4819"/>
        <w:tab w:val="right" w:pos="9638"/>
      </w:tabs>
    </w:pPr>
    <w:r>
      <w:rPr>
        <w:sz w:val="20"/>
        <w:szCs w:val="20"/>
      </w:rPr>
      <w:t>www.shol.fi</w:t>
    </w:r>
  </w:p>
  <w:p w14:paraId="1ED42F2E" w14:textId="77777777" w:rsidR="005A4E9B" w:rsidRDefault="005A4E9B">
    <w:pPr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6442B" w14:textId="77777777" w:rsidR="00A31904" w:rsidRDefault="00A31904">
      <w:r>
        <w:separator/>
      </w:r>
    </w:p>
  </w:footnote>
  <w:footnote w:type="continuationSeparator" w:id="0">
    <w:p w14:paraId="421911F3" w14:textId="77777777" w:rsidR="00A31904" w:rsidRDefault="00A31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FEF71" w14:textId="77777777" w:rsidR="005A4E9B" w:rsidRDefault="00F305A9">
    <w:pPr>
      <w:tabs>
        <w:tab w:val="center" w:pos="4819"/>
        <w:tab w:val="right" w:pos="9638"/>
      </w:tabs>
      <w:spacing w:before="708"/>
      <w:ind w:right="360"/>
    </w:pPr>
    <w:r>
      <w:rPr>
        <w:noProof/>
        <w:lang w:val="en-US"/>
      </w:rPr>
      <w:drawing>
        <wp:anchor distT="0" distB="0" distL="114300" distR="114300" simplePos="0" relativeHeight="251658240" behindDoc="0" locked="0" layoutInCell="0" hidden="0" allowOverlap="0" wp14:anchorId="65EE9C35" wp14:editId="0DEB876E">
          <wp:simplePos x="0" y="0"/>
          <wp:positionH relativeFrom="margin">
            <wp:posOffset>3771900</wp:posOffset>
          </wp:positionH>
          <wp:positionV relativeFrom="paragraph">
            <wp:posOffset>371475</wp:posOffset>
          </wp:positionV>
          <wp:extent cx="2733986" cy="853440"/>
          <wp:effectExtent l="0" t="0" r="0" b="0"/>
          <wp:wrapSquare wrapText="bothSides" distT="0" distB="0" distL="114300" distR="114300"/>
          <wp:docPr id="1" name="image01.jpg" descr="http://www.shol.fi/wp/wp-content/uploads/2013/11/logo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ttp://www.shol.fi/wp/wp-content/uploads/2013/11/logo21.jpg"/>
                  <pic:cNvPicPr preferRelativeResize="0"/>
                </pic:nvPicPr>
                <pic:blipFill>
                  <a:blip r:embed="rId1"/>
                  <a:srcRect l="1832" t="1942" r="1266" b="1796"/>
                  <a:stretch>
                    <a:fillRect/>
                  </a:stretch>
                </pic:blipFill>
                <pic:spPr>
                  <a:xfrm>
                    <a:off x="0" y="0"/>
                    <a:ext cx="2733986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C19274" w14:textId="77777777" w:rsidR="005A4E9B" w:rsidRDefault="00F305A9">
    <w:pPr>
      <w:tabs>
        <w:tab w:val="center" w:pos="4819"/>
        <w:tab w:val="right" w:pos="9638"/>
      </w:tabs>
      <w:ind w:right="360"/>
    </w:pPr>
    <w:r>
      <w:t>SUOMEN HAMMASLÄÄKETIETEEN</w:t>
    </w:r>
    <w:r>
      <w:tab/>
      <w:t xml:space="preserve">     PÖYTÄKIRJA</w:t>
    </w:r>
  </w:p>
  <w:p w14:paraId="3F1C1BCC" w14:textId="77777777" w:rsidR="005A4E9B" w:rsidRDefault="00F305A9">
    <w:pPr>
      <w:tabs>
        <w:tab w:val="center" w:pos="4819"/>
        <w:tab w:val="right" w:pos="9638"/>
      </w:tabs>
      <w:ind w:right="360"/>
    </w:pPr>
    <w:r>
      <w:t>OPISKELIJAIN LIITTO RY</w:t>
    </w:r>
    <w:r>
      <w:tab/>
      <w:t xml:space="preserve">     </w:t>
    </w:r>
  </w:p>
  <w:p w14:paraId="346328AB" w14:textId="77777777" w:rsidR="005A4E9B" w:rsidRDefault="00F305A9">
    <w:pPr>
      <w:tabs>
        <w:tab w:val="center" w:pos="4819"/>
        <w:tab w:val="right" w:pos="9638"/>
      </w:tabs>
      <w:ind w:right="360"/>
    </w:pPr>
    <w:r>
      <w:t xml:space="preserve">                                                                       20.2.2016</w:t>
    </w:r>
  </w:p>
  <w:p w14:paraId="5B1BED81" w14:textId="77777777" w:rsidR="005A4E9B" w:rsidRDefault="005A4E9B">
    <w:pPr>
      <w:tabs>
        <w:tab w:val="center" w:pos="4819"/>
        <w:tab w:val="right" w:pos="9638"/>
      </w:tabs>
    </w:pPr>
  </w:p>
  <w:p w14:paraId="59734F58" w14:textId="77777777" w:rsidR="005A4E9B" w:rsidRDefault="005A4E9B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A92"/>
    <w:multiLevelType w:val="multilevel"/>
    <w:tmpl w:val="5314AF34"/>
    <w:lvl w:ilvl="0">
      <w:start w:val="1"/>
      <w:numFmt w:val="decimal"/>
      <w:lvlText w:val="%1."/>
      <w:lvlJc w:val="left"/>
      <w:pPr>
        <w:ind w:left="720" w:firstLine="1800"/>
      </w:pPr>
      <w:rPr>
        <w:b/>
      </w:rPr>
    </w:lvl>
    <w:lvl w:ilvl="1">
      <w:start w:val="15"/>
      <w:numFmt w:val="bullet"/>
      <w:lvlText w:val="-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5"/>
      <w:numFmt w:val="bullet"/>
      <w:lvlText w:val="-"/>
      <w:lvlJc w:val="left"/>
      <w:pPr>
        <w:ind w:left="2160" w:firstLine="6300"/>
      </w:pPr>
      <w:rPr>
        <w:rFonts w:ascii="Arial" w:eastAsia="Arial" w:hAnsi="Arial" w:cs="Arial"/>
      </w:rPr>
    </w:lvl>
    <w:lvl w:ilvl="3">
      <w:start w:val="15"/>
      <w:numFmt w:val="bullet"/>
      <w:lvlText w:val="-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>
    <w:nsid w:val="0AE10176"/>
    <w:multiLevelType w:val="multilevel"/>
    <w:tmpl w:val="50D8CE18"/>
    <w:lvl w:ilvl="0">
      <w:start w:val="5"/>
      <w:numFmt w:val="decimal"/>
      <w:lvlText w:val="%1."/>
      <w:lvlJc w:val="left"/>
      <w:pPr>
        <w:ind w:left="720" w:firstLine="1800"/>
      </w:pPr>
      <w:rPr>
        <w:b/>
      </w:rPr>
    </w:lvl>
    <w:lvl w:ilvl="1">
      <w:start w:val="1"/>
      <w:numFmt w:val="decimal"/>
      <w:lvlText w:val="%1.%2."/>
      <w:lvlJc w:val="left"/>
      <w:pPr>
        <w:ind w:left="1140" w:firstLine="3000"/>
      </w:pPr>
      <w:rPr>
        <w:b/>
      </w:rPr>
    </w:lvl>
    <w:lvl w:ilvl="2">
      <w:start w:val="1"/>
      <w:numFmt w:val="decimal"/>
      <w:lvlText w:val="%1.%2.%3."/>
      <w:lvlJc w:val="left"/>
      <w:pPr>
        <w:ind w:left="1800" w:firstLine="4680"/>
      </w:pPr>
      <w:rPr>
        <w:b/>
      </w:rPr>
    </w:lvl>
    <w:lvl w:ilvl="3">
      <w:start w:val="1"/>
      <w:numFmt w:val="decimal"/>
      <w:lvlText w:val="%1.%2.%3.%4."/>
      <w:lvlJc w:val="left"/>
      <w:pPr>
        <w:ind w:left="2160" w:firstLine="5760"/>
      </w:pPr>
      <w:rPr>
        <w:b/>
      </w:rPr>
    </w:lvl>
    <w:lvl w:ilvl="4">
      <w:start w:val="1"/>
      <w:numFmt w:val="decimal"/>
      <w:lvlText w:val="%1.%2.%3.%4.%5."/>
      <w:lvlJc w:val="left"/>
      <w:pPr>
        <w:ind w:left="2880" w:firstLine="7560"/>
      </w:pPr>
    </w:lvl>
    <w:lvl w:ilvl="5">
      <w:start w:val="1"/>
      <w:numFmt w:val="decimal"/>
      <w:lvlText w:val="%1.%2.%3.%4.%5.%6."/>
      <w:lvlJc w:val="left"/>
      <w:pPr>
        <w:ind w:left="3240" w:firstLine="8640"/>
      </w:pPr>
    </w:lvl>
    <w:lvl w:ilvl="6">
      <w:start w:val="1"/>
      <w:numFmt w:val="decimal"/>
      <w:lvlText w:val="%1.%2.%3.%4.%5.%6.%7."/>
      <w:lvlJc w:val="left"/>
      <w:pPr>
        <w:ind w:left="3960" w:firstLine="10440"/>
      </w:pPr>
    </w:lvl>
    <w:lvl w:ilvl="7">
      <w:start w:val="1"/>
      <w:numFmt w:val="decimal"/>
      <w:lvlText w:val="%1.%2.%3.%4.%5.%6.%7.%8."/>
      <w:lvlJc w:val="left"/>
      <w:pPr>
        <w:ind w:left="4320" w:firstLine="11520"/>
      </w:pPr>
    </w:lvl>
    <w:lvl w:ilvl="8">
      <w:start w:val="1"/>
      <w:numFmt w:val="decimal"/>
      <w:lvlText w:val="%1.%2.%3.%4.%5.%6.%7.%8.%9."/>
      <w:lvlJc w:val="left"/>
      <w:pPr>
        <w:ind w:left="5040" w:firstLine="13320"/>
      </w:pPr>
    </w:lvl>
  </w:abstractNum>
  <w:abstractNum w:abstractNumId="2">
    <w:nsid w:val="165B5B56"/>
    <w:multiLevelType w:val="multilevel"/>
    <w:tmpl w:val="65421DA8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3">
    <w:nsid w:val="1EFE248B"/>
    <w:multiLevelType w:val="multilevel"/>
    <w:tmpl w:val="36ACDF48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4">
    <w:nsid w:val="22C46543"/>
    <w:multiLevelType w:val="multilevel"/>
    <w:tmpl w:val="01427F0C"/>
    <w:lvl w:ilvl="0">
      <w:start w:val="1"/>
      <w:numFmt w:val="decimal"/>
      <w:lvlText w:val="%1."/>
      <w:lvlJc w:val="left"/>
      <w:pPr>
        <w:ind w:left="720" w:firstLine="1800"/>
      </w:pPr>
      <w:rPr>
        <w:b/>
      </w:rPr>
    </w:lvl>
    <w:lvl w:ilvl="1">
      <w:start w:val="15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>
    <w:nsid w:val="3AE7695C"/>
    <w:multiLevelType w:val="hybridMultilevel"/>
    <w:tmpl w:val="998AF352"/>
    <w:lvl w:ilvl="0" w:tplc="040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40303781"/>
    <w:multiLevelType w:val="multilevel"/>
    <w:tmpl w:val="FB441154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7">
    <w:nsid w:val="74750E7B"/>
    <w:multiLevelType w:val="multilevel"/>
    <w:tmpl w:val="80E2D6F0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8">
    <w:nsid w:val="765A3860"/>
    <w:multiLevelType w:val="multilevel"/>
    <w:tmpl w:val="50D8CE18"/>
    <w:lvl w:ilvl="0">
      <w:start w:val="5"/>
      <w:numFmt w:val="decimal"/>
      <w:lvlText w:val="%1."/>
      <w:lvlJc w:val="left"/>
      <w:pPr>
        <w:ind w:left="720" w:firstLine="1800"/>
      </w:pPr>
      <w:rPr>
        <w:b/>
      </w:rPr>
    </w:lvl>
    <w:lvl w:ilvl="1">
      <w:start w:val="1"/>
      <w:numFmt w:val="decimal"/>
      <w:lvlText w:val="%1.%2."/>
      <w:lvlJc w:val="left"/>
      <w:pPr>
        <w:ind w:left="1140" w:firstLine="3000"/>
      </w:pPr>
      <w:rPr>
        <w:b/>
      </w:rPr>
    </w:lvl>
    <w:lvl w:ilvl="2">
      <w:start w:val="1"/>
      <w:numFmt w:val="decimal"/>
      <w:lvlText w:val="%1.%2.%3."/>
      <w:lvlJc w:val="left"/>
      <w:pPr>
        <w:ind w:left="1800" w:firstLine="4680"/>
      </w:pPr>
      <w:rPr>
        <w:b/>
      </w:rPr>
    </w:lvl>
    <w:lvl w:ilvl="3">
      <w:start w:val="1"/>
      <w:numFmt w:val="decimal"/>
      <w:lvlText w:val="%1.%2.%3.%4."/>
      <w:lvlJc w:val="left"/>
      <w:pPr>
        <w:ind w:left="2160" w:firstLine="5760"/>
      </w:pPr>
      <w:rPr>
        <w:b/>
      </w:rPr>
    </w:lvl>
    <w:lvl w:ilvl="4">
      <w:start w:val="1"/>
      <w:numFmt w:val="decimal"/>
      <w:lvlText w:val="%1.%2.%3.%4.%5."/>
      <w:lvlJc w:val="left"/>
      <w:pPr>
        <w:ind w:left="2880" w:firstLine="7560"/>
      </w:pPr>
    </w:lvl>
    <w:lvl w:ilvl="5">
      <w:start w:val="1"/>
      <w:numFmt w:val="decimal"/>
      <w:lvlText w:val="%1.%2.%3.%4.%5.%6."/>
      <w:lvlJc w:val="left"/>
      <w:pPr>
        <w:ind w:left="3240" w:firstLine="8640"/>
      </w:pPr>
    </w:lvl>
    <w:lvl w:ilvl="6">
      <w:start w:val="1"/>
      <w:numFmt w:val="decimal"/>
      <w:lvlText w:val="%1.%2.%3.%4.%5.%6.%7."/>
      <w:lvlJc w:val="left"/>
      <w:pPr>
        <w:ind w:left="3960" w:firstLine="10440"/>
      </w:pPr>
    </w:lvl>
    <w:lvl w:ilvl="7">
      <w:start w:val="1"/>
      <w:numFmt w:val="decimal"/>
      <w:lvlText w:val="%1.%2.%3.%4.%5.%6.%7.%8."/>
      <w:lvlJc w:val="left"/>
      <w:pPr>
        <w:ind w:left="4320" w:firstLine="11520"/>
      </w:pPr>
    </w:lvl>
    <w:lvl w:ilvl="8">
      <w:start w:val="1"/>
      <w:numFmt w:val="decimal"/>
      <w:lvlText w:val="%1.%2.%3.%4.%5.%6.%7.%8.%9."/>
      <w:lvlJc w:val="left"/>
      <w:pPr>
        <w:ind w:left="5040" w:firstLine="133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9B"/>
    <w:rsid w:val="0015465C"/>
    <w:rsid w:val="00244ED4"/>
    <w:rsid w:val="0043710D"/>
    <w:rsid w:val="00592041"/>
    <w:rsid w:val="005A4E9B"/>
    <w:rsid w:val="0086336A"/>
    <w:rsid w:val="00950E72"/>
    <w:rsid w:val="00A31904"/>
    <w:rsid w:val="00DD0B0D"/>
    <w:rsid w:val="00E01DEC"/>
    <w:rsid w:val="00F216F1"/>
    <w:rsid w:val="00F305A9"/>
    <w:rsid w:val="00F6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7FF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Otsikko5">
    <w:name w:val="heading 5"/>
    <w:basedOn w:val="Normaali"/>
    <w:next w:val="Normaali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aotsikko">
    <w:name w:val="Subtitle"/>
    <w:basedOn w:val="Normaali"/>
    <w:next w:val="Normaali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paragraph" w:styleId="Luettelokappale">
    <w:name w:val="List Paragraph"/>
    <w:basedOn w:val="Normaali"/>
    <w:uiPriority w:val="34"/>
    <w:qFormat/>
    <w:rsid w:val="0024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Otsikko5">
    <w:name w:val="heading 5"/>
    <w:basedOn w:val="Normaali"/>
    <w:next w:val="Normaali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aotsikko">
    <w:name w:val="Subtitle"/>
    <w:basedOn w:val="Normaali"/>
    <w:next w:val="Normaali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paragraph" w:styleId="Luettelokappale">
    <w:name w:val="List Paragraph"/>
    <w:basedOn w:val="Normaali"/>
    <w:uiPriority w:val="34"/>
    <w:qFormat/>
    <w:rsid w:val="0024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4906</Characters>
  <Application>Microsoft Macintosh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Ellinoora Sirviö</dc:creator>
  <cp:lastModifiedBy>milla mukka</cp:lastModifiedBy>
  <cp:revision>2</cp:revision>
  <dcterms:created xsi:type="dcterms:W3CDTF">2016-04-03T11:11:00Z</dcterms:created>
  <dcterms:modified xsi:type="dcterms:W3CDTF">2016-04-03T11:11:00Z</dcterms:modified>
</cp:coreProperties>
</file>